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4ACE2" w14:textId="5354D3C8" w:rsidR="00CC299A" w:rsidRPr="00AB25D0" w:rsidRDefault="00AB25D0" w:rsidP="00AB25D0">
      <w:pPr>
        <w:spacing w:after="0"/>
        <w:jc w:val="center"/>
        <w:rPr>
          <w:rFonts w:ascii="Times New Roman" w:hAnsi="Times New Roman" w:cs="Times New Roman"/>
          <w:color w:val="2E74B5" w:themeColor="accent5" w:themeShade="BF"/>
          <w:sz w:val="36"/>
          <w:szCs w:val="36"/>
        </w:rPr>
      </w:pPr>
      <w:r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 xml:space="preserve">Saturday, </w:t>
      </w:r>
      <w:r w:rsidR="00CC299A"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>May 18</w:t>
      </w:r>
      <w:r w:rsidR="00CC299A"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  <w:vertAlign w:val="superscript"/>
        </w:rPr>
        <w:t>th</w:t>
      </w:r>
      <w:r w:rsidR="00CC299A"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 xml:space="preserve"> and </w:t>
      </w:r>
      <w:r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 xml:space="preserve">Sunday, May </w:t>
      </w:r>
      <w:r w:rsidR="00CC299A"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>19</w:t>
      </w:r>
      <w:r w:rsidR="00CC299A"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  <w:vertAlign w:val="superscript"/>
        </w:rPr>
        <w:t>th</w:t>
      </w:r>
      <w:r w:rsidR="00CC299A"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>, 8:00 a.m. to 6:00 p.m. daily</w:t>
      </w:r>
      <w:r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 xml:space="preserve">, </w:t>
      </w:r>
      <w:r w:rsidR="00CC299A"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>Rain or Shine!</w:t>
      </w:r>
    </w:p>
    <w:p w14:paraId="570497BD" w14:textId="77777777" w:rsidR="00CC299A" w:rsidRPr="00AB25D0" w:rsidRDefault="00CC299A" w:rsidP="00CC299A">
      <w:pPr>
        <w:spacing w:after="0"/>
        <w:jc w:val="center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14:paraId="70D81B69" w14:textId="1221AA53" w:rsidR="00CC299A" w:rsidRPr="00AB25D0" w:rsidRDefault="00CC299A" w:rsidP="00AB25D0">
      <w:pPr>
        <w:spacing w:after="0"/>
        <w:jc w:val="center"/>
        <w:rPr>
          <w:rFonts w:ascii="Times New Roman" w:hAnsi="Times New Roman" w:cs="Times New Roman"/>
          <w:color w:val="2E74B5" w:themeColor="accent5" w:themeShade="BF"/>
          <w:sz w:val="36"/>
          <w:szCs w:val="36"/>
        </w:rPr>
      </w:pPr>
      <w:r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>Held at the Hopewell Township Park</w:t>
      </w:r>
      <w:r w:rsid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 xml:space="preserve"> l</w:t>
      </w:r>
      <w:r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>ocated by the Hopewell</w:t>
      </w:r>
      <w:r w:rsid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 xml:space="preserve"> </w:t>
      </w:r>
      <w:r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>Township Building</w:t>
      </w:r>
      <w:r w:rsid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 xml:space="preserve">, </w:t>
      </w:r>
      <w:r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>20 Parkview Road</w:t>
      </w:r>
      <w:r w:rsid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 xml:space="preserve">, </w:t>
      </w:r>
      <w:r w:rsidRPr="00AB25D0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>Avella, PA 15312</w:t>
      </w:r>
    </w:p>
    <w:p w14:paraId="4A6343E1" w14:textId="77777777" w:rsidR="00CC299A" w:rsidRDefault="00CC299A" w:rsidP="00CC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9235E" w14:textId="77777777" w:rsidR="001B227A" w:rsidRPr="001B227A" w:rsidRDefault="001B227A" w:rsidP="001B22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B227A">
        <w:rPr>
          <w:rFonts w:ascii="Times New Roman" w:hAnsi="Times New Roman" w:cs="Times New Roman"/>
          <w:sz w:val="32"/>
          <w:szCs w:val="32"/>
        </w:rPr>
        <w:t>Must be a resident of Hopewell Township or West Middletown Borough to sell items.  </w:t>
      </w:r>
    </w:p>
    <w:p w14:paraId="1B8EA6C4" w14:textId="0E079F28" w:rsidR="001B227A" w:rsidRPr="001B227A" w:rsidRDefault="001B227A" w:rsidP="001B22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B227A">
        <w:rPr>
          <w:rFonts w:ascii="Times New Roman" w:hAnsi="Times New Roman" w:cs="Times New Roman"/>
          <w:sz w:val="32"/>
          <w:szCs w:val="32"/>
        </w:rPr>
        <w:t xml:space="preserve">Proof of residency for sellers </w:t>
      </w:r>
      <w:r w:rsidR="00AB25D0" w:rsidRPr="00AB25D0">
        <w:rPr>
          <w:rFonts w:ascii="Times New Roman" w:hAnsi="Times New Roman" w:cs="Times New Roman"/>
          <w:sz w:val="32"/>
          <w:szCs w:val="32"/>
        </w:rPr>
        <w:t xml:space="preserve">is </w:t>
      </w:r>
      <w:r w:rsidRPr="001B227A">
        <w:rPr>
          <w:rFonts w:ascii="Times New Roman" w:hAnsi="Times New Roman" w:cs="Times New Roman"/>
          <w:sz w:val="32"/>
          <w:szCs w:val="32"/>
        </w:rPr>
        <w:t>required.  </w:t>
      </w:r>
    </w:p>
    <w:p w14:paraId="3E8283EB" w14:textId="77777777" w:rsidR="00AB25D0" w:rsidRPr="00AB25D0" w:rsidRDefault="001B227A" w:rsidP="00AB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B227A">
        <w:rPr>
          <w:rFonts w:ascii="Times New Roman" w:hAnsi="Times New Roman" w:cs="Times New Roman"/>
          <w:sz w:val="32"/>
          <w:szCs w:val="32"/>
        </w:rPr>
        <w:t>Residents wishing to sell items must register with the Township Office</w:t>
      </w:r>
      <w:r w:rsidR="00AB25D0" w:rsidRPr="00AB25D0">
        <w:rPr>
          <w:rFonts w:ascii="Times New Roman" w:hAnsi="Times New Roman" w:cs="Times New Roman"/>
          <w:sz w:val="32"/>
          <w:szCs w:val="32"/>
        </w:rPr>
        <w:t xml:space="preserve"> no later than Wednesday, May 08, 2024.</w:t>
      </w:r>
      <w:r w:rsidRPr="001B227A">
        <w:rPr>
          <w:rFonts w:ascii="Times New Roman" w:hAnsi="Times New Roman" w:cs="Times New Roman"/>
          <w:sz w:val="32"/>
          <w:szCs w:val="32"/>
        </w:rPr>
        <w:t xml:space="preserve"> </w:t>
      </w:r>
      <w:r w:rsidR="00AB25D0" w:rsidRPr="00AB25D0">
        <w:rPr>
          <w:rFonts w:ascii="Times New Roman" w:hAnsi="Times New Roman" w:cs="Times New Roman"/>
          <w:sz w:val="32"/>
          <w:szCs w:val="32"/>
        </w:rPr>
        <w:t xml:space="preserve"> No one may sell items without registering with the township office.</w:t>
      </w:r>
    </w:p>
    <w:p w14:paraId="1D096826" w14:textId="5C5EDE49" w:rsidR="00AB25D0" w:rsidRPr="00AB25D0" w:rsidRDefault="00AB25D0" w:rsidP="00AB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B25D0">
        <w:rPr>
          <w:rFonts w:ascii="Times New Roman" w:hAnsi="Times New Roman" w:cs="Times New Roman"/>
          <w:sz w:val="32"/>
          <w:szCs w:val="32"/>
        </w:rPr>
        <w:t xml:space="preserve">Please call 724-345-3333.  Please provide the township with your name, phone number and e-mail address.  Signed waivers are required to be assigned a spot in the sale.  Waivers can be found on the Township Website: </w:t>
      </w:r>
      <w:hyperlink r:id="rId7" w:history="1">
        <w:r w:rsidRPr="00AB25D0">
          <w:rPr>
            <w:rStyle w:val="Hyperlink"/>
            <w:rFonts w:ascii="Times New Roman" w:hAnsi="Times New Roman" w:cs="Times New Roman"/>
            <w:sz w:val="32"/>
            <w:szCs w:val="32"/>
          </w:rPr>
          <w:t>www.hopewelltownshippa.com</w:t>
        </w:r>
      </w:hyperlink>
    </w:p>
    <w:p w14:paraId="0CED2B1C" w14:textId="77777777" w:rsidR="00AB25D0" w:rsidRPr="00AB25D0" w:rsidRDefault="00AB25D0" w:rsidP="00AB2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B25D0">
        <w:rPr>
          <w:rFonts w:ascii="Times New Roman" w:hAnsi="Times New Roman" w:cs="Times New Roman"/>
          <w:sz w:val="32"/>
          <w:szCs w:val="32"/>
        </w:rPr>
        <w:t>Sellers will be responsible to provide their own table and/or tents.</w:t>
      </w:r>
    </w:p>
    <w:p w14:paraId="019B9895" w14:textId="77777777" w:rsidR="00AB25D0" w:rsidRPr="00AB25D0" w:rsidRDefault="00AB25D0" w:rsidP="00AB2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AB25D0">
        <w:rPr>
          <w:rFonts w:ascii="Times New Roman" w:hAnsi="Times New Roman" w:cs="Times New Roman"/>
          <w:sz w:val="32"/>
          <w:szCs w:val="32"/>
        </w:rPr>
        <w:t>Sellers are responsible for the removal of trash and all sale related items at the conclusion of each day.</w:t>
      </w:r>
    </w:p>
    <w:p w14:paraId="1659CA94" w14:textId="2F60AC27" w:rsidR="00CC299A" w:rsidRPr="001B227A" w:rsidRDefault="00CC299A" w:rsidP="001B227A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sectPr w:rsidR="00CC299A" w:rsidRPr="001B227A" w:rsidSect="00FF413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89E8D" w14:textId="77777777" w:rsidR="00FF4132" w:rsidRDefault="00FF4132" w:rsidP="00CC299A">
      <w:pPr>
        <w:spacing w:after="0" w:line="240" w:lineRule="auto"/>
      </w:pPr>
      <w:r>
        <w:separator/>
      </w:r>
    </w:p>
  </w:endnote>
  <w:endnote w:type="continuationSeparator" w:id="0">
    <w:p w14:paraId="59D5E261" w14:textId="77777777" w:rsidR="00FF4132" w:rsidRDefault="00FF4132" w:rsidP="00CC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CEE00" w14:textId="77777777" w:rsidR="00CC299A" w:rsidRPr="00CC299A" w:rsidRDefault="00CC299A" w:rsidP="00CC299A">
    <w:pPr>
      <w:spacing w:after="0"/>
      <w:jc w:val="center"/>
      <w:rPr>
        <w:rFonts w:ascii="Times New Roman" w:hAnsi="Times New Roman" w:cs="Times New Roman"/>
        <w:sz w:val="36"/>
        <w:szCs w:val="36"/>
      </w:rPr>
    </w:pPr>
    <w:r w:rsidRPr="00CC299A">
      <w:rPr>
        <w:rFonts w:ascii="Times New Roman" w:hAnsi="Times New Roman" w:cs="Times New Roman"/>
        <w:sz w:val="36"/>
        <w:szCs w:val="36"/>
      </w:rPr>
      <w:t>*The sale will coincide with the Spring Clean-Up Dumpsters being available for the township residents.</w:t>
    </w:r>
  </w:p>
  <w:p w14:paraId="42165B20" w14:textId="77777777" w:rsidR="00CC299A" w:rsidRDefault="00CC2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9DDC3" w14:textId="77777777" w:rsidR="00FF4132" w:rsidRDefault="00FF4132" w:rsidP="00CC299A">
      <w:pPr>
        <w:spacing w:after="0" w:line="240" w:lineRule="auto"/>
      </w:pPr>
      <w:r>
        <w:separator/>
      </w:r>
    </w:p>
  </w:footnote>
  <w:footnote w:type="continuationSeparator" w:id="0">
    <w:p w14:paraId="4E61DA04" w14:textId="77777777" w:rsidR="00FF4132" w:rsidRDefault="00FF4132" w:rsidP="00CC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D2E32" w14:textId="46D24786" w:rsidR="00CC299A" w:rsidRPr="004C1A42" w:rsidRDefault="00CC299A" w:rsidP="00CC299A">
    <w:pPr>
      <w:pStyle w:val="Header"/>
      <w:jc w:val="center"/>
      <w:rPr>
        <w:rFonts w:ascii="Times New Roman" w:hAnsi="Times New Roman" w:cs="Times New Roman"/>
        <w:b/>
        <w:bCs/>
        <w:color w:val="FF0000"/>
        <w:sz w:val="40"/>
        <w:szCs w:val="40"/>
      </w:rPr>
    </w:pPr>
    <w:r w:rsidRPr="004C1A42">
      <w:rPr>
        <w:rFonts w:ascii="Times New Roman" w:hAnsi="Times New Roman" w:cs="Times New Roman"/>
        <w:b/>
        <w:bCs/>
        <w:color w:val="FF0000"/>
        <w:sz w:val="40"/>
        <w:szCs w:val="40"/>
      </w:rPr>
      <w:t>SAVE THE DATE!</w:t>
    </w:r>
  </w:p>
  <w:p w14:paraId="1150F1DE" w14:textId="23C8A9C3" w:rsidR="00CC299A" w:rsidRPr="004C1A42" w:rsidRDefault="00CC299A" w:rsidP="00DE56FB">
    <w:pPr>
      <w:pStyle w:val="Header"/>
      <w:jc w:val="center"/>
      <w:rPr>
        <w:rFonts w:ascii="Times New Roman" w:hAnsi="Times New Roman" w:cs="Times New Roman"/>
        <w:b/>
        <w:bCs/>
        <w:color w:val="538135" w:themeColor="accent6" w:themeShade="BF"/>
        <w:sz w:val="40"/>
        <w:szCs w:val="40"/>
      </w:rPr>
    </w:pPr>
    <w:r w:rsidRPr="004C1A42">
      <w:rPr>
        <w:rFonts w:ascii="Times New Roman" w:hAnsi="Times New Roman" w:cs="Times New Roman"/>
        <w:b/>
        <w:bCs/>
        <w:color w:val="538135" w:themeColor="accent6" w:themeShade="BF"/>
        <w:sz w:val="40"/>
        <w:szCs w:val="40"/>
      </w:rPr>
      <w:t>HOPEWELL TOWNSHIP</w:t>
    </w:r>
    <w:r w:rsidR="004C1A42" w:rsidRPr="004C1A42">
      <w:rPr>
        <w:rFonts w:ascii="Times New Roman" w:hAnsi="Times New Roman" w:cs="Times New Roman"/>
        <w:b/>
        <w:bCs/>
        <w:color w:val="538135" w:themeColor="accent6" w:themeShade="BF"/>
        <w:sz w:val="40"/>
        <w:szCs w:val="40"/>
      </w:rPr>
      <w:t xml:space="preserve"> / WEST MIDDLETOWN</w:t>
    </w:r>
  </w:p>
  <w:p w14:paraId="54D24787" w14:textId="5CDBEAF4" w:rsidR="00CC299A" w:rsidRPr="004C1A42" w:rsidRDefault="00CC299A" w:rsidP="00CC299A">
    <w:pPr>
      <w:pStyle w:val="Header"/>
      <w:jc w:val="center"/>
      <w:rPr>
        <w:rFonts w:ascii="Times New Roman" w:hAnsi="Times New Roman" w:cs="Times New Roman"/>
        <w:b/>
        <w:bCs/>
        <w:color w:val="538135" w:themeColor="accent6" w:themeShade="BF"/>
        <w:sz w:val="40"/>
        <w:szCs w:val="40"/>
      </w:rPr>
    </w:pPr>
    <w:r w:rsidRPr="004C1A42">
      <w:rPr>
        <w:rFonts w:ascii="Times New Roman" w:hAnsi="Times New Roman" w:cs="Times New Roman"/>
        <w:b/>
        <w:bCs/>
        <w:color w:val="538135" w:themeColor="accent6" w:themeShade="BF"/>
        <w:sz w:val="40"/>
        <w:szCs w:val="40"/>
      </w:rPr>
      <w:t>COMMUNITY YARD SALE</w:t>
    </w:r>
  </w:p>
  <w:p w14:paraId="3B47CFF1" w14:textId="55F481BB" w:rsidR="00DE56FB" w:rsidRDefault="00DE56FB" w:rsidP="00DE56FB">
    <w:pPr>
      <w:pStyle w:val="Header"/>
      <w:jc w:val="center"/>
    </w:pPr>
    <w:r>
      <w:rPr>
        <w:noProof/>
      </w:rPr>
      <w:drawing>
        <wp:inline distT="0" distB="0" distL="0" distR="0" wp14:anchorId="2BBEB7EC" wp14:editId="30B05D55">
          <wp:extent cx="5144587" cy="1495425"/>
          <wp:effectExtent l="0" t="0" r="0" b="0"/>
          <wp:docPr id="2182522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252245" name="Picture 2182522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717" cy="1498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EA747" w14:textId="77777777" w:rsidR="00DE56FB" w:rsidRDefault="00DE56FB" w:rsidP="00CC29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56F1"/>
    <w:multiLevelType w:val="hybridMultilevel"/>
    <w:tmpl w:val="C7A0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7EE8"/>
    <w:multiLevelType w:val="multilevel"/>
    <w:tmpl w:val="D4C2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A17AA"/>
    <w:multiLevelType w:val="multilevel"/>
    <w:tmpl w:val="302C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603985">
    <w:abstractNumId w:val="0"/>
  </w:num>
  <w:num w:numId="2" w16cid:durableId="1414737793">
    <w:abstractNumId w:val="1"/>
  </w:num>
  <w:num w:numId="3" w16cid:durableId="182512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9A"/>
    <w:rsid w:val="001B227A"/>
    <w:rsid w:val="003C548E"/>
    <w:rsid w:val="003F76C0"/>
    <w:rsid w:val="004C1A42"/>
    <w:rsid w:val="00927299"/>
    <w:rsid w:val="00AB25D0"/>
    <w:rsid w:val="00CC299A"/>
    <w:rsid w:val="00DA5515"/>
    <w:rsid w:val="00DE56FB"/>
    <w:rsid w:val="00E36E40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AFEC4"/>
  <w15:chartTrackingRefBased/>
  <w15:docId w15:val="{BE623644-EE4B-40B2-BA3C-2C8D84AD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9A"/>
  </w:style>
  <w:style w:type="paragraph" w:styleId="Footer">
    <w:name w:val="footer"/>
    <w:basedOn w:val="Normal"/>
    <w:link w:val="FooterChar"/>
    <w:uiPriority w:val="99"/>
    <w:unhideWhenUsed/>
    <w:rsid w:val="00CC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9A"/>
  </w:style>
  <w:style w:type="paragraph" w:styleId="ListParagraph">
    <w:name w:val="List Paragraph"/>
    <w:basedOn w:val="Normal"/>
    <w:uiPriority w:val="34"/>
    <w:qFormat/>
    <w:rsid w:val="00CC2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5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pewelltownship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ublicdomainpictures.net/en/view-image.php?image=58392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Hopewell Township</dc:creator>
  <cp:keywords/>
  <dc:description/>
  <cp:lastModifiedBy>Hopewell Township</cp:lastModifiedBy>
  <cp:revision>5</cp:revision>
  <cp:lastPrinted>2024-04-30T17:58:00Z</cp:lastPrinted>
  <dcterms:created xsi:type="dcterms:W3CDTF">2024-03-26T15:28:00Z</dcterms:created>
  <dcterms:modified xsi:type="dcterms:W3CDTF">2024-04-30T19:08:00Z</dcterms:modified>
</cp:coreProperties>
</file>