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D60BB" w14:textId="25931D99" w:rsidR="00E87A49" w:rsidRDefault="0009177C" w:rsidP="00B5258D">
      <w:pPr>
        <w:spacing w:after="0"/>
        <w:jc w:val="center"/>
        <w:rPr>
          <w:rFonts w:ascii="Times New Roman" w:hAnsi="Times New Roman" w:cs="Times New Roman"/>
          <w:b/>
          <w:sz w:val="24"/>
          <w:szCs w:val="24"/>
        </w:rPr>
      </w:pPr>
      <w:r w:rsidRPr="00287B10">
        <w:rPr>
          <w:rFonts w:ascii="Times New Roman" w:hAnsi="Times New Roman" w:cs="Times New Roman"/>
          <w:b/>
          <w:sz w:val="24"/>
          <w:szCs w:val="24"/>
        </w:rPr>
        <w:t>BUSINESS MEETING AGENDA</w:t>
      </w:r>
    </w:p>
    <w:p w14:paraId="3A2E8A5E" w14:textId="577A846E" w:rsidR="000220B6" w:rsidRDefault="00630659" w:rsidP="00B5258D">
      <w:pPr>
        <w:spacing w:after="0"/>
        <w:jc w:val="center"/>
        <w:rPr>
          <w:rFonts w:ascii="Times New Roman" w:hAnsi="Times New Roman" w:cs="Times New Roman"/>
          <w:b/>
          <w:sz w:val="24"/>
          <w:szCs w:val="24"/>
        </w:rPr>
      </w:pPr>
      <w:r>
        <w:rPr>
          <w:rFonts w:ascii="Times New Roman" w:hAnsi="Times New Roman" w:cs="Times New Roman"/>
          <w:b/>
          <w:sz w:val="24"/>
          <w:szCs w:val="24"/>
        </w:rPr>
        <w:t>MONDAY,</w:t>
      </w:r>
      <w:r w:rsidR="00AC3715">
        <w:rPr>
          <w:rFonts w:ascii="Times New Roman" w:hAnsi="Times New Roman" w:cs="Times New Roman"/>
          <w:b/>
          <w:sz w:val="24"/>
          <w:szCs w:val="24"/>
        </w:rPr>
        <w:t xml:space="preserve"> </w:t>
      </w:r>
      <w:r w:rsidR="00013CF8">
        <w:rPr>
          <w:rFonts w:ascii="Times New Roman" w:hAnsi="Times New Roman" w:cs="Times New Roman"/>
          <w:b/>
          <w:sz w:val="24"/>
          <w:szCs w:val="24"/>
        </w:rPr>
        <w:t>SEPTEMBER 14, 2026</w:t>
      </w:r>
    </w:p>
    <w:p w14:paraId="726A05B7" w14:textId="77777777" w:rsidR="003969FC" w:rsidRDefault="003969FC" w:rsidP="00B5258D">
      <w:pPr>
        <w:spacing w:after="0"/>
        <w:jc w:val="center"/>
        <w:rPr>
          <w:rFonts w:ascii="Times New Roman" w:hAnsi="Times New Roman" w:cs="Times New Roman"/>
          <w:b/>
          <w:sz w:val="24"/>
          <w:szCs w:val="24"/>
        </w:rPr>
      </w:pPr>
    </w:p>
    <w:p w14:paraId="4D7723A3" w14:textId="1D786115" w:rsidR="003969FC" w:rsidRPr="003969FC" w:rsidRDefault="003969FC" w:rsidP="00B5258D">
      <w:pPr>
        <w:spacing w:after="0"/>
        <w:jc w:val="center"/>
        <w:rPr>
          <w:rFonts w:ascii="Times New Roman" w:hAnsi="Times New Roman" w:cs="Times New Roman"/>
          <w:b/>
          <w:sz w:val="24"/>
          <w:szCs w:val="24"/>
        </w:rPr>
      </w:pPr>
      <w:r w:rsidRPr="003969FC">
        <w:rPr>
          <w:rFonts w:ascii="Times New Roman" w:hAnsi="Times New Roman" w:cs="Times New Roman"/>
          <w:color w:val="1D2228"/>
          <w:sz w:val="24"/>
          <w:szCs w:val="24"/>
          <w:shd w:val="clear" w:color="auto" w:fill="FFFFFF"/>
        </w:rPr>
        <w:t>Civility at the Township meetings is encouraged. The Township will not tolerate uncivility during the meetings, outside the Township building or on Township property</w:t>
      </w:r>
      <w:r w:rsidR="007E4063">
        <w:rPr>
          <w:rFonts w:ascii="Times New Roman" w:hAnsi="Times New Roman" w:cs="Times New Roman"/>
          <w:color w:val="1D2228"/>
          <w:sz w:val="24"/>
          <w:szCs w:val="24"/>
          <w:shd w:val="clear" w:color="auto" w:fill="FFFFFF"/>
        </w:rPr>
        <w:t>.</w:t>
      </w:r>
    </w:p>
    <w:p w14:paraId="469AB969" w14:textId="77777777" w:rsidR="0053594E" w:rsidRPr="0053594E" w:rsidRDefault="0053594E" w:rsidP="00B5258D">
      <w:pPr>
        <w:spacing w:after="0"/>
        <w:jc w:val="center"/>
        <w:rPr>
          <w:rFonts w:ascii="Times New Roman" w:hAnsi="Times New Roman" w:cs="Times New Roman"/>
          <w:b/>
          <w:bCs/>
          <w:sz w:val="24"/>
          <w:szCs w:val="24"/>
        </w:rPr>
      </w:pPr>
    </w:p>
    <w:p w14:paraId="5F7055E8" w14:textId="0617EDEA" w:rsidR="00537311" w:rsidRPr="00537311" w:rsidRDefault="00537311" w:rsidP="006C4A36">
      <w:pPr>
        <w:tabs>
          <w:tab w:val="center" w:pos="4680"/>
        </w:tabs>
        <w:spacing w:after="0"/>
        <w:rPr>
          <w:rFonts w:ascii="Times New Roman" w:hAnsi="Times New Roman" w:cs="Times New Roman"/>
          <w:b/>
          <w:sz w:val="24"/>
          <w:szCs w:val="24"/>
        </w:rPr>
      </w:pPr>
      <w:r w:rsidRPr="00537311">
        <w:rPr>
          <w:rFonts w:ascii="Times New Roman" w:hAnsi="Times New Roman" w:cs="Times New Roman"/>
          <w:b/>
          <w:sz w:val="24"/>
          <w:szCs w:val="24"/>
        </w:rPr>
        <w:t>Pledge of Allegiance:</w:t>
      </w:r>
      <w:r w:rsidR="006C4A36">
        <w:rPr>
          <w:rFonts w:ascii="Times New Roman" w:hAnsi="Times New Roman" w:cs="Times New Roman"/>
          <w:b/>
          <w:sz w:val="24"/>
          <w:szCs w:val="24"/>
        </w:rPr>
        <w:tab/>
      </w:r>
    </w:p>
    <w:p w14:paraId="37985B5A" w14:textId="77777777" w:rsidR="00CE3F71" w:rsidRDefault="00CE3F71" w:rsidP="00A72D3E">
      <w:pPr>
        <w:spacing w:after="0"/>
        <w:rPr>
          <w:rFonts w:ascii="Times New Roman" w:hAnsi="Times New Roman" w:cs="Times New Roman"/>
          <w:b/>
          <w:sz w:val="24"/>
          <w:szCs w:val="24"/>
          <w:u w:val="single"/>
        </w:rPr>
      </w:pPr>
    </w:p>
    <w:p w14:paraId="0C7313D5" w14:textId="5AA64455" w:rsidR="00537311" w:rsidRPr="00537311" w:rsidRDefault="00537311" w:rsidP="00A72D3E">
      <w:pPr>
        <w:spacing w:after="0"/>
        <w:rPr>
          <w:rFonts w:ascii="Times New Roman" w:hAnsi="Times New Roman" w:cs="Times New Roman"/>
          <w:b/>
          <w:sz w:val="24"/>
          <w:szCs w:val="24"/>
          <w:u w:val="single"/>
        </w:rPr>
      </w:pPr>
      <w:r w:rsidRPr="00537311">
        <w:rPr>
          <w:rFonts w:ascii="Times New Roman" w:hAnsi="Times New Roman" w:cs="Times New Roman"/>
          <w:b/>
          <w:sz w:val="24"/>
          <w:szCs w:val="24"/>
          <w:u w:val="single"/>
        </w:rPr>
        <w:t>Roll Call:</w:t>
      </w:r>
    </w:p>
    <w:p w14:paraId="69CC9EAD" w14:textId="37B02C9E" w:rsidR="00537311" w:rsidRPr="00537311" w:rsidRDefault="00537311" w:rsidP="0067071D">
      <w:pPr>
        <w:tabs>
          <w:tab w:val="left" w:pos="720"/>
          <w:tab w:val="left" w:pos="4065"/>
        </w:tabs>
        <w:spacing w:after="0"/>
        <w:rPr>
          <w:rFonts w:ascii="Times New Roman" w:hAnsi="Times New Roman" w:cs="Times New Roman"/>
          <w:b/>
          <w:sz w:val="24"/>
          <w:szCs w:val="24"/>
        </w:rPr>
      </w:pPr>
      <w:r w:rsidRPr="00537311">
        <w:rPr>
          <w:rFonts w:ascii="Times New Roman" w:hAnsi="Times New Roman" w:cs="Times New Roman"/>
          <w:b/>
          <w:sz w:val="24"/>
          <w:szCs w:val="24"/>
        </w:rPr>
        <w:tab/>
      </w:r>
      <w:r w:rsidR="00814BA4">
        <w:rPr>
          <w:rFonts w:ascii="Times New Roman" w:hAnsi="Times New Roman" w:cs="Times New Roman"/>
          <w:b/>
          <w:sz w:val="24"/>
          <w:szCs w:val="24"/>
        </w:rPr>
        <w:tab/>
      </w:r>
    </w:p>
    <w:p w14:paraId="000A0786" w14:textId="66424825" w:rsidR="0007677F" w:rsidRDefault="00537311" w:rsidP="0067071D">
      <w:pPr>
        <w:spacing w:after="0"/>
        <w:rPr>
          <w:rFonts w:ascii="Times New Roman" w:hAnsi="Times New Roman" w:cs="Times New Roman"/>
          <w:sz w:val="24"/>
          <w:szCs w:val="24"/>
          <w:u w:val="single"/>
        </w:rPr>
      </w:pPr>
      <w:r>
        <w:rPr>
          <w:rFonts w:ascii="Times New Roman" w:hAnsi="Times New Roman" w:cs="Times New Roman"/>
          <w:sz w:val="24"/>
          <w:szCs w:val="24"/>
        </w:rPr>
        <w:t xml:space="preserve">Donald Kearns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 xml:space="preserve"> Mary Rush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 xml:space="preserve"> </w:t>
      </w:r>
      <w:r w:rsidR="0048179D">
        <w:rPr>
          <w:rFonts w:ascii="Times New Roman" w:hAnsi="Times New Roman" w:cs="Times New Roman"/>
          <w:sz w:val="24"/>
          <w:szCs w:val="24"/>
        </w:rPr>
        <w:t xml:space="preserve">John Miller </w:t>
      </w:r>
      <w:r w:rsidR="0007677F">
        <w:rPr>
          <w:rFonts w:ascii="Times New Roman" w:hAnsi="Times New Roman" w:cs="Times New Roman"/>
          <w:sz w:val="24"/>
          <w:szCs w:val="24"/>
        </w:rPr>
        <w:t xml:space="preserve"> </w:t>
      </w:r>
      <w:r w:rsidR="0007677F">
        <w:rPr>
          <w:rFonts w:ascii="Times New Roman" w:hAnsi="Times New Roman" w:cs="Times New Roman"/>
          <w:sz w:val="24"/>
          <w:szCs w:val="24"/>
          <w:u w:val="single"/>
        </w:rPr>
        <w:tab/>
      </w:r>
      <w:r w:rsidR="0007677F">
        <w:rPr>
          <w:rFonts w:ascii="Times New Roman" w:hAnsi="Times New Roman" w:cs="Times New Roman"/>
          <w:sz w:val="24"/>
          <w:szCs w:val="24"/>
          <w:u w:val="single"/>
        </w:rPr>
        <w:tab/>
      </w:r>
      <w:r w:rsidR="0048179D">
        <w:rPr>
          <w:rFonts w:ascii="Times New Roman" w:hAnsi="Times New Roman" w:cs="Times New Roman"/>
          <w:sz w:val="24"/>
          <w:szCs w:val="24"/>
          <w:u w:val="single"/>
        </w:rPr>
        <w:tab/>
      </w:r>
    </w:p>
    <w:p w14:paraId="76F7219D" w14:textId="52872B33" w:rsidR="00537311" w:rsidRDefault="00537311" w:rsidP="0067071D">
      <w:pPr>
        <w:spacing w:after="0"/>
        <w:rPr>
          <w:rFonts w:ascii="Times New Roman" w:hAnsi="Times New Roman" w:cs="Times New Roman"/>
          <w:sz w:val="24"/>
          <w:szCs w:val="24"/>
        </w:rPr>
      </w:pPr>
      <w:r>
        <w:rPr>
          <w:rFonts w:ascii="Times New Roman" w:hAnsi="Times New Roman" w:cs="Times New Roman"/>
          <w:sz w:val="24"/>
          <w:szCs w:val="24"/>
        </w:rPr>
        <w:t xml:space="preserve">Andrea White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 xml:space="preserve"> Dennis Makel </w:t>
      </w:r>
      <w:r>
        <w:rPr>
          <w:rFonts w:ascii="Times New Roman" w:hAnsi="Times New Roman" w:cs="Times New Roman"/>
          <w:sz w:val="24"/>
          <w:szCs w:val="24"/>
          <w:u w:val="single"/>
        </w:rPr>
        <w:tab/>
      </w:r>
      <w:r>
        <w:rPr>
          <w:rFonts w:ascii="Times New Roman" w:hAnsi="Times New Roman" w:cs="Times New Roman"/>
          <w:sz w:val="24"/>
          <w:szCs w:val="24"/>
          <w:u w:val="single"/>
        </w:rPr>
        <w:tab/>
      </w:r>
      <w:r w:rsidR="0048179D">
        <w:rPr>
          <w:rFonts w:ascii="Times New Roman" w:hAnsi="Times New Roman" w:cs="Times New Roman"/>
          <w:sz w:val="24"/>
          <w:szCs w:val="24"/>
        </w:rPr>
        <w:t xml:space="preserve"> Mark Gordon </w:t>
      </w:r>
      <w:r w:rsidR="0048179D">
        <w:rPr>
          <w:rFonts w:ascii="Times New Roman" w:hAnsi="Times New Roman" w:cs="Times New Roman"/>
          <w:sz w:val="24"/>
          <w:szCs w:val="24"/>
          <w:u w:val="single"/>
        </w:rPr>
        <w:tab/>
      </w:r>
      <w:r w:rsidR="0048179D">
        <w:rPr>
          <w:rFonts w:ascii="Times New Roman" w:hAnsi="Times New Roman" w:cs="Times New Roman"/>
          <w:sz w:val="24"/>
          <w:szCs w:val="24"/>
          <w:u w:val="single"/>
        </w:rPr>
        <w:tab/>
      </w:r>
      <w:r w:rsidR="0048179D">
        <w:rPr>
          <w:rFonts w:ascii="Times New Roman" w:hAnsi="Times New Roman" w:cs="Times New Roman"/>
          <w:sz w:val="24"/>
          <w:szCs w:val="24"/>
          <w:u w:val="single"/>
        </w:rPr>
        <w:tab/>
      </w:r>
    </w:p>
    <w:p w14:paraId="51FEE867" w14:textId="77777777" w:rsidR="0013350A" w:rsidRDefault="0013350A" w:rsidP="0067071D">
      <w:pPr>
        <w:spacing w:after="0"/>
        <w:rPr>
          <w:rFonts w:ascii="Times New Roman" w:hAnsi="Times New Roman" w:cs="Times New Roman"/>
          <w:sz w:val="24"/>
          <w:szCs w:val="24"/>
        </w:rPr>
      </w:pPr>
    </w:p>
    <w:p w14:paraId="4FBB473D" w14:textId="72DE3E31" w:rsidR="00537311" w:rsidRDefault="00537311" w:rsidP="0067071D">
      <w:pPr>
        <w:spacing w:after="0"/>
        <w:rPr>
          <w:rFonts w:ascii="Times New Roman" w:hAnsi="Times New Roman" w:cs="Times New Roman"/>
          <w:b/>
          <w:sz w:val="24"/>
          <w:szCs w:val="24"/>
          <w:u w:val="single"/>
        </w:rPr>
      </w:pPr>
      <w:r w:rsidRPr="00537311">
        <w:rPr>
          <w:rFonts w:ascii="Times New Roman" w:hAnsi="Times New Roman" w:cs="Times New Roman"/>
          <w:b/>
          <w:sz w:val="24"/>
          <w:szCs w:val="24"/>
          <w:u w:val="single"/>
        </w:rPr>
        <w:t>Public Comments:</w:t>
      </w:r>
    </w:p>
    <w:p w14:paraId="57BEA033" w14:textId="77777777" w:rsidR="00962DB2" w:rsidRDefault="00962DB2" w:rsidP="0067071D">
      <w:pPr>
        <w:pStyle w:val="yiv8307303155msonormal"/>
        <w:shd w:val="clear" w:color="auto" w:fill="FFFFFF"/>
        <w:spacing w:before="0" w:beforeAutospacing="0" w:after="0" w:afterAutospacing="0"/>
        <w:rPr>
          <w:b/>
          <w:u w:val="single"/>
        </w:rPr>
      </w:pPr>
    </w:p>
    <w:p w14:paraId="1D813EE7" w14:textId="3A39D574" w:rsidR="00537311" w:rsidRPr="00991353" w:rsidRDefault="00991353" w:rsidP="0067071D">
      <w:pPr>
        <w:pStyle w:val="yiv8307303155msonormal"/>
        <w:shd w:val="clear" w:color="auto" w:fill="FFFFFF"/>
        <w:spacing w:before="0" w:beforeAutospacing="0" w:after="0" w:afterAutospacing="0"/>
        <w:rPr>
          <w:b/>
          <w:u w:val="single"/>
        </w:rPr>
      </w:pPr>
      <w:r w:rsidRPr="00991353">
        <w:rPr>
          <w:b/>
          <w:u w:val="single"/>
        </w:rPr>
        <w:t>Minutes:</w:t>
      </w:r>
    </w:p>
    <w:p w14:paraId="7049C26F" w14:textId="2E661494" w:rsidR="00617B3D" w:rsidRPr="00617B3D" w:rsidRDefault="00537311" w:rsidP="00E64B7F">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bookmarkStart w:id="0" w:name="_Hlk221199235"/>
    </w:p>
    <w:p w14:paraId="1517A70C" w14:textId="74EA6A36" w:rsidR="00DD1738" w:rsidRPr="00DD1738" w:rsidRDefault="00DD1738" w:rsidP="00617B3D">
      <w:pPr>
        <w:pStyle w:val="ListParagraph"/>
        <w:numPr>
          <w:ilvl w:val="0"/>
          <w:numId w:val="12"/>
        </w:numPr>
        <w:spacing w:after="0"/>
        <w:ind w:left="0"/>
        <w:rPr>
          <w:rFonts w:ascii="Times New Roman" w:hAnsi="Times New Roman" w:cs="Times New Roman"/>
          <w:b/>
          <w:bCs/>
          <w:sz w:val="24"/>
          <w:szCs w:val="24"/>
        </w:rPr>
      </w:pPr>
      <w:r w:rsidRPr="00DD1738">
        <w:rPr>
          <w:rFonts w:ascii="Times New Roman" w:hAnsi="Times New Roman" w:cs="Times New Roman"/>
          <w:b/>
          <w:sz w:val="24"/>
          <w:szCs w:val="24"/>
        </w:rPr>
        <w:t>Discussion and Motion</w:t>
      </w:r>
      <w:r w:rsidRPr="00DD1738">
        <w:rPr>
          <w:rFonts w:ascii="Times New Roman" w:hAnsi="Times New Roman" w:cs="Times New Roman"/>
          <w:sz w:val="24"/>
          <w:szCs w:val="24"/>
        </w:rPr>
        <w:t xml:space="preserve"> to accept the minutes of </w:t>
      </w:r>
      <w:r w:rsidR="00013CF8">
        <w:rPr>
          <w:rFonts w:ascii="Times New Roman" w:hAnsi="Times New Roman" w:cs="Times New Roman"/>
          <w:sz w:val="24"/>
          <w:szCs w:val="24"/>
        </w:rPr>
        <w:t>August 10</w:t>
      </w:r>
      <w:r w:rsidR="00F57D18">
        <w:rPr>
          <w:rFonts w:ascii="Times New Roman" w:hAnsi="Times New Roman" w:cs="Times New Roman"/>
          <w:sz w:val="24"/>
          <w:szCs w:val="24"/>
        </w:rPr>
        <w:t>, 2026</w:t>
      </w:r>
      <w:r w:rsidR="00C254CE">
        <w:rPr>
          <w:rFonts w:ascii="Times New Roman" w:hAnsi="Times New Roman" w:cs="Times New Roman"/>
          <w:sz w:val="24"/>
          <w:szCs w:val="24"/>
        </w:rPr>
        <w:t>,</w:t>
      </w:r>
      <w:r w:rsidRPr="00DD1738">
        <w:rPr>
          <w:rFonts w:ascii="Times New Roman" w:hAnsi="Times New Roman" w:cs="Times New Roman"/>
          <w:sz w:val="24"/>
          <w:szCs w:val="24"/>
        </w:rPr>
        <w:t xml:space="preserve"> Supervisor</w:t>
      </w:r>
      <w:r w:rsidR="00457418">
        <w:rPr>
          <w:rFonts w:ascii="Times New Roman" w:hAnsi="Times New Roman" w:cs="Times New Roman"/>
          <w:sz w:val="24"/>
          <w:szCs w:val="24"/>
        </w:rPr>
        <w:t>s’</w:t>
      </w:r>
      <w:r w:rsidRPr="00DD1738">
        <w:rPr>
          <w:rFonts w:ascii="Times New Roman" w:hAnsi="Times New Roman" w:cs="Times New Roman"/>
          <w:sz w:val="24"/>
          <w:szCs w:val="24"/>
        </w:rPr>
        <w:t xml:space="preserve"> regular monthly business meeting.</w:t>
      </w:r>
    </w:p>
    <w:p w14:paraId="31606022" w14:textId="77777777" w:rsidR="00DD1738" w:rsidRPr="00DD1738" w:rsidRDefault="00DD1738" w:rsidP="00617B3D">
      <w:pPr>
        <w:spacing w:after="0"/>
        <w:rPr>
          <w:rFonts w:ascii="Times New Roman" w:hAnsi="Times New Roman" w:cs="Times New Roman"/>
          <w:sz w:val="24"/>
          <w:szCs w:val="24"/>
          <w:u w:val="single"/>
        </w:rPr>
      </w:pPr>
      <w:bookmarkStart w:id="1" w:name="_Hlk236906742"/>
      <w:r w:rsidRPr="00DD1738">
        <w:rPr>
          <w:rFonts w:ascii="Times New Roman" w:hAnsi="Times New Roman" w:cs="Times New Roman"/>
          <w:sz w:val="24"/>
          <w:szCs w:val="24"/>
        </w:rPr>
        <w:t xml:space="preserve">Motion: </w:t>
      </w:r>
      <w:r w:rsidRPr="00DD1738">
        <w:rPr>
          <w:rFonts w:ascii="Times New Roman" w:hAnsi="Times New Roman" w:cs="Times New Roman"/>
          <w:sz w:val="24"/>
          <w:szCs w:val="24"/>
          <w:u w:val="single"/>
        </w:rPr>
        <w:tab/>
      </w:r>
      <w:r w:rsidRPr="00DD1738">
        <w:rPr>
          <w:rFonts w:ascii="Times New Roman" w:hAnsi="Times New Roman" w:cs="Times New Roman"/>
          <w:sz w:val="24"/>
          <w:szCs w:val="24"/>
          <w:u w:val="single"/>
        </w:rPr>
        <w:tab/>
      </w:r>
      <w:r w:rsidRPr="00DD1738">
        <w:rPr>
          <w:rFonts w:ascii="Times New Roman" w:hAnsi="Times New Roman" w:cs="Times New Roman"/>
          <w:sz w:val="24"/>
          <w:szCs w:val="24"/>
        </w:rPr>
        <w:t xml:space="preserve"> Second: </w:t>
      </w:r>
      <w:r w:rsidRPr="00DD1738">
        <w:rPr>
          <w:rFonts w:ascii="Times New Roman" w:hAnsi="Times New Roman" w:cs="Times New Roman"/>
          <w:sz w:val="24"/>
          <w:szCs w:val="24"/>
          <w:u w:val="single"/>
        </w:rPr>
        <w:tab/>
      </w:r>
      <w:r w:rsidRPr="00DD1738">
        <w:rPr>
          <w:rFonts w:ascii="Times New Roman" w:hAnsi="Times New Roman" w:cs="Times New Roman"/>
          <w:sz w:val="24"/>
          <w:szCs w:val="24"/>
          <w:u w:val="single"/>
        </w:rPr>
        <w:tab/>
      </w:r>
    </w:p>
    <w:p w14:paraId="5954C18E" w14:textId="77777777" w:rsidR="00DD1738" w:rsidRPr="00DD1738" w:rsidRDefault="00DD1738" w:rsidP="00617B3D">
      <w:pPr>
        <w:spacing w:after="0"/>
        <w:rPr>
          <w:rFonts w:ascii="Times New Roman" w:hAnsi="Times New Roman" w:cs="Times New Roman"/>
          <w:sz w:val="24"/>
          <w:szCs w:val="24"/>
          <w:u w:val="single"/>
        </w:rPr>
      </w:pPr>
      <w:r w:rsidRPr="00DD1738">
        <w:rPr>
          <w:rFonts w:ascii="Times New Roman" w:hAnsi="Times New Roman" w:cs="Times New Roman"/>
          <w:sz w:val="24"/>
          <w:szCs w:val="24"/>
        </w:rPr>
        <w:t xml:space="preserve">Vote: Kearns </w:t>
      </w:r>
      <w:r w:rsidRPr="00DD1738">
        <w:rPr>
          <w:rFonts w:ascii="Times New Roman" w:hAnsi="Times New Roman" w:cs="Times New Roman"/>
          <w:sz w:val="24"/>
          <w:szCs w:val="24"/>
          <w:u w:val="single"/>
        </w:rPr>
        <w:tab/>
      </w:r>
      <w:r w:rsidRPr="00DD1738">
        <w:rPr>
          <w:rFonts w:ascii="Times New Roman" w:hAnsi="Times New Roman" w:cs="Times New Roman"/>
          <w:sz w:val="24"/>
          <w:szCs w:val="24"/>
          <w:u w:val="single"/>
        </w:rPr>
        <w:tab/>
      </w:r>
      <w:r w:rsidRPr="00DD1738">
        <w:rPr>
          <w:rFonts w:ascii="Times New Roman" w:hAnsi="Times New Roman" w:cs="Times New Roman"/>
          <w:sz w:val="24"/>
          <w:szCs w:val="24"/>
        </w:rPr>
        <w:t xml:space="preserve"> Rush </w:t>
      </w:r>
      <w:r w:rsidRPr="00DD1738">
        <w:rPr>
          <w:rFonts w:ascii="Times New Roman" w:hAnsi="Times New Roman" w:cs="Times New Roman"/>
          <w:sz w:val="24"/>
          <w:szCs w:val="24"/>
          <w:u w:val="single"/>
        </w:rPr>
        <w:tab/>
      </w:r>
      <w:r w:rsidRPr="00DD1738">
        <w:rPr>
          <w:rFonts w:ascii="Times New Roman" w:hAnsi="Times New Roman" w:cs="Times New Roman"/>
          <w:sz w:val="24"/>
          <w:szCs w:val="24"/>
          <w:u w:val="single"/>
        </w:rPr>
        <w:tab/>
      </w:r>
      <w:r w:rsidRPr="00DD1738">
        <w:rPr>
          <w:rFonts w:ascii="Times New Roman" w:hAnsi="Times New Roman" w:cs="Times New Roman"/>
          <w:sz w:val="24"/>
          <w:szCs w:val="24"/>
        </w:rPr>
        <w:t xml:space="preserve"> Miller </w:t>
      </w:r>
      <w:r w:rsidRPr="00DD1738">
        <w:rPr>
          <w:rFonts w:ascii="Times New Roman" w:hAnsi="Times New Roman" w:cs="Times New Roman"/>
          <w:sz w:val="24"/>
          <w:szCs w:val="24"/>
          <w:u w:val="single"/>
        </w:rPr>
        <w:tab/>
      </w:r>
      <w:r w:rsidRPr="00DD1738">
        <w:rPr>
          <w:rFonts w:ascii="Times New Roman" w:hAnsi="Times New Roman" w:cs="Times New Roman"/>
          <w:sz w:val="24"/>
          <w:szCs w:val="24"/>
          <w:u w:val="single"/>
        </w:rPr>
        <w:tab/>
      </w:r>
      <w:r w:rsidRPr="00DD1738">
        <w:rPr>
          <w:rFonts w:ascii="Times New Roman" w:hAnsi="Times New Roman" w:cs="Times New Roman"/>
          <w:sz w:val="24"/>
          <w:szCs w:val="24"/>
          <w:u w:val="single"/>
        </w:rPr>
        <w:tab/>
      </w:r>
    </w:p>
    <w:bookmarkEnd w:id="0"/>
    <w:bookmarkEnd w:id="1"/>
    <w:p w14:paraId="4A0D3D20" w14:textId="77777777" w:rsidR="00DD1738" w:rsidRDefault="00DD1738" w:rsidP="00617B3D">
      <w:pPr>
        <w:spacing w:after="0"/>
        <w:rPr>
          <w:rFonts w:ascii="Times New Roman" w:hAnsi="Times New Roman" w:cs="Times New Roman"/>
          <w:sz w:val="24"/>
          <w:szCs w:val="24"/>
        </w:rPr>
      </w:pPr>
    </w:p>
    <w:p w14:paraId="1EF69BCA" w14:textId="035725F4" w:rsidR="000A5D5E" w:rsidRPr="00E20D43" w:rsidRDefault="000A5D5E" w:rsidP="00617B3D">
      <w:pPr>
        <w:spacing w:after="0"/>
        <w:rPr>
          <w:rFonts w:ascii="Times New Roman" w:hAnsi="Times New Roman" w:cs="Times New Roman"/>
          <w:sz w:val="24"/>
          <w:szCs w:val="24"/>
          <w:u w:val="single"/>
        </w:rPr>
      </w:pPr>
      <w:r w:rsidRPr="00537311">
        <w:rPr>
          <w:rFonts w:ascii="Times New Roman" w:hAnsi="Times New Roman" w:cs="Times New Roman"/>
          <w:b/>
          <w:sz w:val="24"/>
          <w:szCs w:val="24"/>
          <w:u w:val="single"/>
        </w:rPr>
        <w:t>Zoning Report:</w:t>
      </w:r>
      <w:r>
        <w:rPr>
          <w:rFonts w:ascii="Times New Roman" w:hAnsi="Times New Roman" w:cs="Times New Roman"/>
          <w:sz w:val="24"/>
          <w:szCs w:val="24"/>
        </w:rPr>
        <w:t xml:space="preserve"> </w:t>
      </w:r>
      <w:r w:rsidR="00962121">
        <w:rPr>
          <w:rFonts w:ascii="Times New Roman" w:hAnsi="Times New Roman" w:cs="Times New Roman"/>
          <w:sz w:val="24"/>
          <w:szCs w:val="24"/>
        </w:rPr>
        <w:t>Mark Gordon</w:t>
      </w:r>
    </w:p>
    <w:p w14:paraId="7F1265C3" w14:textId="77777777" w:rsidR="00B92695" w:rsidRPr="00CF19AD" w:rsidRDefault="00B92695" w:rsidP="00CF19AD">
      <w:pPr>
        <w:pStyle w:val="ListParagraph"/>
        <w:spacing w:after="0"/>
        <w:ind w:left="0"/>
        <w:rPr>
          <w:rFonts w:ascii="Times New Roman" w:hAnsi="Times New Roman" w:cs="Times New Roman"/>
          <w:sz w:val="24"/>
          <w:szCs w:val="24"/>
        </w:rPr>
      </w:pPr>
    </w:p>
    <w:p w14:paraId="4A28ADD8" w14:textId="5F61B09F" w:rsidR="00CF19AD" w:rsidRDefault="00CF19AD" w:rsidP="00CF19AD">
      <w:pPr>
        <w:pStyle w:val="ListParagraph"/>
        <w:numPr>
          <w:ilvl w:val="0"/>
          <w:numId w:val="12"/>
        </w:numPr>
        <w:spacing w:after="0"/>
        <w:ind w:left="0"/>
        <w:rPr>
          <w:rFonts w:ascii="Times New Roman" w:hAnsi="Times New Roman" w:cs="Times New Roman"/>
          <w:sz w:val="24"/>
          <w:szCs w:val="24"/>
        </w:rPr>
      </w:pPr>
      <w:r w:rsidRPr="00CF19AD">
        <w:rPr>
          <w:rFonts w:ascii="Times New Roman" w:hAnsi="Times New Roman" w:cs="Times New Roman"/>
          <w:sz w:val="24"/>
          <w:szCs w:val="24"/>
        </w:rPr>
        <w:t xml:space="preserve">77 Linnwood </w:t>
      </w:r>
      <w:r>
        <w:rPr>
          <w:rFonts w:ascii="Times New Roman" w:hAnsi="Times New Roman" w:cs="Times New Roman"/>
          <w:sz w:val="24"/>
          <w:szCs w:val="24"/>
        </w:rPr>
        <w:t>Road</w:t>
      </w:r>
    </w:p>
    <w:p w14:paraId="5CBAD258" w14:textId="77777777" w:rsidR="00962121" w:rsidRDefault="00962121" w:rsidP="00CF19AD">
      <w:pPr>
        <w:pStyle w:val="ListParagraph"/>
        <w:spacing w:after="0"/>
        <w:ind w:left="0"/>
        <w:rPr>
          <w:rFonts w:ascii="Times New Roman" w:hAnsi="Times New Roman" w:cs="Times New Roman"/>
          <w:sz w:val="24"/>
          <w:szCs w:val="24"/>
        </w:rPr>
      </w:pPr>
    </w:p>
    <w:p w14:paraId="3002E529" w14:textId="4157B4AB" w:rsidR="00751925" w:rsidRPr="00A050A1" w:rsidRDefault="0048179D" w:rsidP="00CF19AD">
      <w:pPr>
        <w:pStyle w:val="ListParagraph"/>
        <w:spacing w:after="0"/>
        <w:ind w:left="0"/>
        <w:rPr>
          <w:rFonts w:ascii="Times New Roman" w:hAnsi="Times New Roman" w:cs="Times New Roman"/>
          <w:sz w:val="24"/>
          <w:szCs w:val="24"/>
        </w:rPr>
      </w:pPr>
      <w:r w:rsidRPr="00A050A1">
        <w:rPr>
          <w:rFonts w:ascii="Times New Roman" w:hAnsi="Times New Roman" w:cs="Times New Roman"/>
          <w:b/>
          <w:bCs/>
          <w:sz w:val="24"/>
          <w:szCs w:val="24"/>
          <w:u w:val="single"/>
        </w:rPr>
        <w:t>Engineer Report:</w:t>
      </w:r>
      <w:r w:rsidRPr="00A050A1">
        <w:rPr>
          <w:rFonts w:ascii="Times New Roman" w:hAnsi="Times New Roman" w:cs="Times New Roman"/>
          <w:sz w:val="24"/>
          <w:szCs w:val="24"/>
        </w:rPr>
        <w:t xml:space="preserve"> </w:t>
      </w:r>
      <w:bookmarkStart w:id="2" w:name="_Hlk103855594"/>
    </w:p>
    <w:bookmarkEnd w:id="2"/>
    <w:p w14:paraId="7E420F9E" w14:textId="77777777" w:rsidR="009E0825" w:rsidRDefault="009E0825" w:rsidP="00CF19AD">
      <w:pPr>
        <w:pStyle w:val="ListParagraph"/>
        <w:spacing w:after="0"/>
        <w:ind w:left="0"/>
        <w:rPr>
          <w:rFonts w:ascii="Times New Roman" w:hAnsi="Times New Roman" w:cs="Times New Roman"/>
          <w:sz w:val="24"/>
          <w:szCs w:val="24"/>
        </w:rPr>
      </w:pPr>
    </w:p>
    <w:p w14:paraId="10400E85" w14:textId="5A8E4CEE" w:rsidR="00A050A1" w:rsidRPr="0010462D" w:rsidRDefault="007F42B7" w:rsidP="00CF19AD">
      <w:pPr>
        <w:numPr>
          <w:ilvl w:val="0"/>
          <w:numId w:val="1"/>
        </w:numPr>
        <w:spacing w:after="0" w:line="264" w:lineRule="auto"/>
        <w:ind w:left="0"/>
        <w:contextualSpacing/>
        <w:rPr>
          <w:rFonts w:ascii="Times New Roman" w:eastAsiaTheme="minorEastAsia" w:hAnsi="Times New Roman" w:cs="Times New Roman"/>
          <w:sz w:val="24"/>
        </w:rPr>
      </w:pPr>
      <w:bookmarkStart w:id="3" w:name="_Hlk205471961"/>
      <w:bookmarkStart w:id="4" w:name="_Hlk213688143"/>
      <w:r>
        <w:rPr>
          <w:rFonts w:ascii="Times New Roman" w:eastAsiaTheme="minorEastAsia" w:hAnsi="Times New Roman" w:cs="Times New Roman"/>
          <w:sz w:val="24"/>
        </w:rPr>
        <w:t>283 Fox Road Condemnation</w:t>
      </w:r>
      <w:r w:rsidRPr="00DD1738">
        <w:rPr>
          <w:rFonts w:ascii="Times New Roman" w:hAnsi="Times New Roman" w:cs="Times New Roman"/>
          <w:sz w:val="24"/>
          <w:szCs w:val="24"/>
        </w:rPr>
        <w:t xml:space="preserve"> </w:t>
      </w:r>
      <w:r>
        <w:rPr>
          <w:rFonts w:ascii="Times New Roman" w:hAnsi="Times New Roman" w:cs="Times New Roman"/>
          <w:sz w:val="24"/>
          <w:szCs w:val="24"/>
        </w:rPr>
        <w:t>-</w:t>
      </w:r>
      <w:r w:rsidR="00A050A1" w:rsidRPr="00DD1738">
        <w:rPr>
          <w:rFonts w:ascii="Times New Roman" w:hAnsi="Times New Roman" w:cs="Times New Roman"/>
          <w:sz w:val="24"/>
          <w:szCs w:val="24"/>
        </w:rPr>
        <w:t xml:space="preserve"> Washington County Redevelopment Authority 2026 Community Development Block Grant Program.  </w:t>
      </w:r>
    </w:p>
    <w:p w14:paraId="6B37BCE4" w14:textId="21AF0B4A" w:rsidR="00B064EB" w:rsidRPr="00057141" w:rsidRDefault="006D2231" w:rsidP="00B064EB">
      <w:pPr>
        <w:numPr>
          <w:ilvl w:val="0"/>
          <w:numId w:val="1"/>
        </w:numPr>
        <w:spacing w:after="0" w:line="264" w:lineRule="auto"/>
        <w:ind w:left="0"/>
        <w:contextualSpacing/>
        <w:rPr>
          <w:rFonts w:ascii="Times New Roman" w:hAnsi="Times New Roman" w:cs="Times New Roman"/>
          <w:sz w:val="24"/>
          <w:szCs w:val="24"/>
        </w:rPr>
      </w:pPr>
      <w:bookmarkStart w:id="5" w:name="_Hlk202950595"/>
      <w:r w:rsidRPr="00DD1738">
        <w:rPr>
          <w:rFonts w:ascii="Times New Roman" w:hAnsi="Times New Roman" w:cs="Times New Roman"/>
          <w:bCs/>
          <w:sz w:val="24"/>
          <w:szCs w:val="24"/>
        </w:rPr>
        <w:t xml:space="preserve">Cherry Road Landslide Project. (Multimodal Transportation Fund Grant) </w:t>
      </w:r>
      <w:r w:rsidRPr="00DD1738">
        <w:rPr>
          <w:rFonts w:ascii="Times New Roman" w:hAnsi="Times New Roman" w:cs="Times New Roman"/>
          <w:sz w:val="24"/>
          <w:szCs w:val="24"/>
        </w:rPr>
        <w:t xml:space="preserve"> </w:t>
      </w:r>
    </w:p>
    <w:p w14:paraId="7A5EA88E" w14:textId="2E2A17A9" w:rsidR="007F42B7" w:rsidRDefault="007F42B7" w:rsidP="00B064EB">
      <w:pPr>
        <w:numPr>
          <w:ilvl w:val="0"/>
          <w:numId w:val="1"/>
        </w:numPr>
        <w:spacing w:after="0" w:line="264" w:lineRule="auto"/>
        <w:ind w:left="0"/>
        <w:contextualSpacing/>
        <w:rPr>
          <w:rFonts w:ascii="Times New Roman" w:hAnsi="Times New Roman" w:cs="Times New Roman"/>
          <w:sz w:val="24"/>
          <w:szCs w:val="24"/>
        </w:rPr>
      </w:pPr>
      <w:r>
        <w:rPr>
          <w:rFonts w:ascii="Times New Roman" w:hAnsi="Times New Roman" w:cs="Times New Roman"/>
          <w:sz w:val="24"/>
          <w:szCs w:val="24"/>
        </w:rPr>
        <w:t xml:space="preserve">Grant Status’ – Waiting for reply on </w:t>
      </w:r>
      <w:r w:rsidR="000D275F">
        <w:rPr>
          <w:rFonts w:ascii="Times New Roman" w:hAnsi="Times New Roman" w:cs="Times New Roman"/>
          <w:sz w:val="24"/>
          <w:szCs w:val="24"/>
        </w:rPr>
        <w:t>Multimodal and Statewide LSA Grants</w:t>
      </w:r>
      <w:r>
        <w:rPr>
          <w:rFonts w:ascii="Times New Roman" w:hAnsi="Times New Roman" w:cs="Times New Roman"/>
          <w:sz w:val="24"/>
          <w:szCs w:val="24"/>
        </w:rPr>
        <w:t>:</w:t>
      </w:r>
    </w:p>
    <w:p w14:paraId="6F5AE01B" w14:textId="0EC017D3" w:rsidR="00DD1738" w:rsidRPr="00DD1738" w:rsidRDefault="00DD1738" w:rsidP="00013CF8">
      <w:pPr>
        <w:numPr>
          <w:ilvl w:val="1"/>
          <w:numId w:val="1"/>
        </w:numPr>
        <w:spacing w:after="0" w:line="264" w:lineRule="auto"/>
        <w:contextualSpacing/>
        <w:rPr>
          <w:rFonts w:ascii="Times New Roman" w:hAnsi="Times New Roman" w:cs="Times New Roman"/>
          <w:sz w:val="24"/>
          <w:szCs w:val="24"/>
        </w:rPr>
      </w:pPr>
      <w:r w:rsidRPr="00DD1738">
        <w:rPr>
          <w:rFonts w:ascii="Times New Roman" w:hAnsi="Times New Roman" w:cs="Times New Roman"/>
          <w:sz w:val="24"/>
          <w:szCs w:val="24"/>
        </w:rPr>
        <w:t>Multimodal Transportation Fund Grant application – Stabilization of Possum Hollow Road</w:t>
      </w:r>
    </w:p>
    <w:p w14:paraId="208E9E52" w14:textId="77777777" w:rsidR="00DD1738" w:rsidRPr="00DD1738" w:rsidRDefault="00DD1738" w:rsidP="00013CF8">
      <w:pPr>
        <w:numPr>
          <w:ilvl w:val="1"/>
          <w:numId w:val="1"/>
        </w:numPr>
        <w:spacing w:after="0" w:line="264" w:lineRule="auto"/>
        <w:contextualSpacing/>
        <w:rPr>
          <w:rFonts w:ascii="Times New Roman" w:hAnsi="Times New Roman" w:cs="Times New Roman"/>
          <w:sz w:val="24"/>
          <w:szCs w:val="24"/>
        </w:rPr>
      </w:pPr>
      <w:r w:rsidRPr="00DD1738">
        <w:rPr>
          <w:rFonts w:ascii="Times New Roman" w:hAnsi="Times New Roman" w:cs="Times New Roman"/>
          <w:sz w:val="24"/>
          <w:szCs w:val="24"/>
        </w:rPr>
        <w:t>Multimodal Transportation Fund Grant application – Fox Run Road Landslide</w:t>
      </w:r>
    </w:p>
    <w:bookmarkEnd w:id="3"/>
    <w:bookmarkEnd w:id="5"/>
    <w:p w14:paraId="4B9FC723" w14:textId="2F074EA7" w:rsidR="00DD1738" w:rsidRPr="00DD1738" w:rsidRDefault="00DD1738" w:rsidP="00013CF8">
      <w:pPr>
        <w:numPr>
          <w:ilvl w:val="1"/>
          <w:numId w:val="1"/>
        </w:numPr>
        <w:spacing w:after="0" w:line="264" w:lineRule="auto"/>
        <w:contextualSpacing/>
        <w:rPr>
          <w:rFonts w:ascii="Times New Roman" w:eastAsiaTheme="minorEastAsia" w:hAnsi="Times New Roman" w:cs="Times New Roman"/>
          <w:sz w:val="24"/>
        </w:rPr>
      </w:pPr>
      <w:r w:rsidRPr="00DD1738">
        <w:rPr>
          <w:rFonts w:ascii="Times New Roman" w:eastAsiaTheme="minorEastAsia" w:hAnsi="Times New Roman" w:cs="Times New Roman"/>
          <w:sz w:val="24"/>
        </w:rPr>
        <w:t>Statewide LSA and County LSA Grant Application</w:t>
      </w:r>
      <w:r w:rsidR="00B92695">
        <w:rPr>
          <w:rFonts w:ascii="Times New Roman" w:eastAsiaTheme="minorEastAsia" w:hAnsi="Times New Roman" w:cs="Times New Roman"/>
          <w:sz w:val="24"/>
        </w:rPr>
        <w:t xml:space="preserve"> </w:t>
      </w:r>
      <w:r w:rsidRPr="00DD1738">
        <w:rPr>
          <w:rFonts w:ascii="Times New Roman" w:eastAsiaTheme="minorEastAsia" w:hAnsi="Times New Roman" w:cs="Times New Roman"/>
          <w:sz w:val="24"/>
        </w:rPr>
        <w:t>– Old Trails Road Improvement.</w:t>
      </w:r>
      <w:r>
        <w:rPr>
          <w:rFonts w:ascii="Times New Roman" w:eastAsiaTheme="minorEastAsia" w:hAnsi="Times New Roman" w:cs="Times New Roman"/>
          <w:sz w:val="24"/>
        </w:rPr>
        <w:t xml:space="preserve">  </w:t>
      </w:r>
    </w:p>
    <w:p w14:paraId="4F69B830" w14:textId="28F93A67" w:rsidR="00AC3715" w:rsidRPr="00634175" w:rsidRDefault="00DD1738" w:rsidP="00013CF8">
      <w:pPr>
        <w:numPr>
          <w:ilvl w:val="1"/>
          <w:numId w:val="1"/>
        </w:numPr>
        <w:spacing w:after="0" w:line="264" w:lineRule="auto"/>
        <w:contextualSpacing/>
        <w:rPr>
          <w:rFonts w:ascii="Times New Roman" w:eastAsiaTheme="minorEastAsia" w:hAnsi="Times New Roman" w:cs="Times New Roman"/>
          <w:sz w:val="24"/>
        </w:rPr>
      </w:pPr>
      <w:r w:rsidRPr="00DD1738">
        <w:rPr>
          <w:rFonts w:ascii="Times New Roman" w:eastAsiaTheme="minorEastAsia" w:hAnsi="Times New Roman" w:cs="Times New Roman"/>
          <w:sz w:val="24"/>
        </w:rPr>
        <w:lastRenderedPageBreak/>
        <w:t>State</w:t>
      </w:r>
      <w:r w:rsidR="000D275F">
        <w:rPr>
          <w:rFonts w:ascii="Times New Roman" w:eastAsiaTheme="minorEastAsia" w:hAnsi="Times New Roman" w:cs="Times New Roman"/>
          <w:sz w:val="24"/>
        </w:rPr>
        <w:t>w</w:t>
      </w:r>
      <w:r w:rsidRPr="00DD1738">
        <w:rPr>
          <w:rFonts w:ascii="Times New Roman" w:eastAsiaTheme="minorEastAsia" w:hAnsi="Times New Roman" w:cs="Times New Roman"/>
          <w:sz w:val="24"/>
        </w:rPr>
        <w:t>ide LSA Grant Application – WMVFD Truck grant application and Hopewell Township Public Works Department Truck and Roller application</w:t>
      </w:r>
      <w:r>
        <w:rPr>
          <w:rFonts w:ascii="Times New Roman" w:eastAsiaTheme="minorEastAsia" w:hAnsi="Times New Roman" w:cs="Times New Roman"/>
          <w:sz w:val="24"/>
        </w:rPr>
        <w:t xml:space="preserve">. </w:t>
      </w:r>
      <w:bookmarkEnd w:id="4"/>
    </w:p>
    <w:p w14:paraId="4489BE4A" w14:textId="0EC34F66" w:rsidR="00646335" w:rsidRDefault="00646335" w:rsidP="00224A35">
      <w:pPr>
        <w:pStyle w:val="yiv5390093249msonormal"/>
        <w:numPr>
          <w:ilvl w:val="0"/>
          <w:numId w:val="1"/>
        </w:numPr>
        <w:shd w:val="clear" w:color="auto" w:fill="FFFFFF"/>
        <w:spacing w:before="0" w:beforeAutospacing="0" w:after="0" w:afterAutospacing="0"/>
        <w:ind w:left="0"/>
        <w:rPr>
          <w:color w:val="1D2228"/>
        </w:rPr>
      </w:pPr>
      <w:r>
        <w:rPr>
          <w:color w:val="1D2228"/>
        </w:rPr>
        <w:t xml:space="preserve">77 Linnwood Road – A Notice of Violation was issued and the Structure is Declared Unsafe and unlawful to occupy after June 19, 2026. </w:t>
      </w:r>
    </w:p>
    <w:p w14:paraId="24B65EAE" w14:textId="0D51C361" w:rsidR="00013CF8" w:rsidRDefault="00013CF8" w:rsidP="00224A35">
      <w:pPr>
        <w:pStyle w:val="yiv5390093249msonormal"/>
        <w:numPr>
          <w:ilvl w:val="0"/>
          <w:numId w:val="1"/>
        </w:numPr>
        <w:shd w:val="clear" w:color="auto" w:fill="FFFFFF"/>
        <w:spacing w:before="0" w:beforeAutospacing="0" w:after="0" w:afterAutospacing="0"/>
        <w:ind w:left="0"/>
        <w:rPr>
          <w:color w:val="1D2228"/>
        </w:rPr>
      </w:pPr>
      <w:r>
        <w:rPr>
          <w:color w:val="1D2228"/>
        </w:rPr>
        <w:t>Parkview Road Landslide - MarkWest</w:t>
      </w:r>
    </w:p>
    <w:p w14:paraId="6635B572" w14:textId="77777777" w:rsidR="00165BC2" w:rsidRPr="00165BC2" w:rsidRDefault="00165BC2" w:rsidP="0013339D">
      <w:pPr>
        <w:pStyle w:val="ListParagraph"/>
        <w:spacing w:after="0"/>
        <w:ind w:left="0"/>
        <w:rPr>
          <w:rFonts w:ascii="Times New Roman" w:hAnsi="Times New Roman" w:cs="Times New Roman"/>
          <w:sz w:val="24"/>
          <w:szCs w:val="24"/>
        </w:rPr>
      </w:pPr>
    </w:p>
    <w:p w14:paraId="0125F2C0" w14:textId="7740057A" w:rsidR="004661CC" w:rsidRPr="00165BC2" w:rsidRDefault="004661CC" w:rsidP="0013339D">
      <w:pPr>
        <w:pStyle w:val="ListParagraph"/>
        <w:spacing w:after="0"/>
        <w:ind w:left="0"/>
        <w:rPr>
          <w:rFonts w:ascii="Times New Roman" w:hAnsi="Times New Roman" w:cs="Times New Roman"/>
          <w:b/>
          <w:sz w:val="24"/>
          <w:szCs w:val="24"/>
          <w:u w:val="single"/>
        </w:rPr>
      </w:pPr>
      <w:r w:rsidRPr="00165BC2">
        <w:rPr>
          <w:rFonts w:ascii="Times New Roman" w:hAnsi="Times New Roman" w:cs="Times New Roman"/>
          <w:b/>
          <w:sz w:val="24"/>
          <w:szCs w:val="24"/>
          <w:u w:val="single"/>
        </w:rPr>
        <w:t>Road Report:</w:t>
      </w:r>
    </w:p>
    <w:p w14:paraId="02F5D2F7" w14:textId="77777777" w:rsidR="002734C0" w:rsidRDefault="002734C0" w:rsidP="00165BC2">
      <w:pPr>
        <w:spacing w:after="0"/>
        <w:rPr>
          <w:rFonts w:ascii="Times New Roman" w:hAnsi="Times New Roman" w:cs="Times New Roman"/>
          <w:b/>
          <w:sz w:val="24"/>
          <w:szCs w:val="24"/>
          <w:u w:val="single"/>
        </w:rPr>
      </w:pPr>
    </w:p>
    <w:p w14:paraId="7EE779C4" w14:textId="56A26914" w:rsidR="00013CF8" w:rsidRDefault="00013CF8" w:rsidP="00057141">
      <w:pPr>
        <w:pStyle w:val="ListParagraph"/>
        <w:numPr>
          <w:ilvl w:val="0"/>
          <w:numId w:val="1"/>
        </w:numPr>
        <w:spacing w:after="0"/>
        <w:ind w:left="0"/>
        <w:rPr>
          <w:rFonts w:ascii="Times New Roman" w:hAnsi="Times New Roman" w:cs="Times New Roman"/>
          <w:bCs/>
          <w:sz w:val="24"/>
          <w:szCs w:val="24"/>
        </w:rPr>
      </w:pPr>
      <w:r>
        <w:rPr>
          <w:rFonts w:ascii="Times New Roman" w:hAnsi="Times New Roman" w:cs="Times New Roman"/>
          <w:bCs/>
          <w:sz w:val="24"/>
          <w:szCs w:val="24"/>
        </w:rPr>
        <w:t>Parkview Road is still closed.</w:t>
      </w:r>
    </w:p>
    <w:p w14:paraId="2378E731" w14:textId="6815D6BF" w:rsidR="00C66972" w:rsidRDefault="00C66972" w:rsidP="00057141">
      <w:pPr>
        <w:pStyle w:val="ListParagraph"/>
        <w:numPr>
          <w:ilvl w:val="0"/>
          <w:numId w:val="1"/>
        </w:numPr>
        <w:spacing w:after="0"/>
        <w:ind w:left="0"/>
        <w:rPr>
          <w:rFonts w:ascii="Times New Roman" w:hAnsi="Times New Roman" w:cs="Times New Roman"/>
          <w:bCs/>
          <w:sz w:val="24"/>
          <w:szCs w:val="24"/>
        </w:rPr>
      </w:pPr>
      <w:r>
        <w:rPr>
          <w:rFonts w:ascii="Times New Roman" w:hAnsi="Times New Roman" w:cs="Times New Roman"/>
          <w:bCs/>
          <w:sz w:val="24"/>
          <w:szCs w:val="24"/>
        </w:rPr>
        <w:t>Township Road Conditions</w:t>
      </w:r>
    </w:p>
    <w:p w14:paraId="250E48EC" w14:textId="63D8332E" w:rsidR="00C66972" w:rsidRDefault="00C66972" w:rsidP="00057141">
      <w:pPr>
        <w:pStyle w:val="ListParagraph"/>
        <w:numPr>
          <w:ilvl w:val="0"/>
          <w:numId w:val="1"/>
        </w:numPr>
        <w:spacing w:after="0"/>
        <w:ind w:left="0"/>
        <w:rPr>
          <w:rFonts w:ascii="Times New Roman" w:hAnsi="Times New Roman" w:cs="Times New Roman"/>
          <w:bCs/>
          <w:sz w:val="24"/>
          <w:szCs w:val="24"/>
        </w:rPr>
      </w:pPr>
      <w:r>
        <w:rPr>
          <w:rFonts w:ascii="Times New Roman" w:hAnsi="Times New Roman" w:cs="Times New Roman"/>
          <w:bCs/>
          <w:sz w:val="24"/>
          <w:szCs w:val="24"/>
        </w:rPr>
        <w:t>Lower Fox Road Conditions</w:t>
      </w:r>
    </w:p>
    <w:p w14:paraId="5845D0C6" w14:textId="77777777" w:rsidR="00795CFD" w:rsidRPr="00795CFD" w:rsidRDefault="00795CFD" w:rsidP="00057141">
      <w:pPr>
        <w:pStyle w:val="ListParagraph"/>
        <w:spacing w:after="0"/>
        <w:ind w:left="0"/>
        <w:rPr>
          <w:rFonts w:ascii="Times New Roman" w:hAnsi="Times New Roman" w:cs="Times New Roman"/>
          <w:bCs/>
          <w:sz w:val="24"/>
          <w:szCs w:val="24"/>
        </w:rPr>
      </w:pPr>
    </w:p>
    <w:p w14:paraId="4136D258" w14:textId="7A394AC1" w:rsidR="000A5D5E" w:rsidRPr="00751925" w:rsidRDefault="000A5D5E" w:rsidP="00057141">
      <w:pPr>
        <w:spacing w:after="0"/>
        <w:rPr>
          <w:rFonts w:ascii="Times New Roman" w:hAnsi="Times New Roman" w:cs="Times New Roman"/>
          <w:sz w:val="24"/>
          <w:szCs w:val="24"/>
          <w:u w:val="single"/>
        </w:rPr>
      </w:pPr>
      <w:r w:rsidRPr="003D62F3">
        <w:rPr>
          <w:rFonts w:ascii="Times New Roman" w:hAnsi="Times New Roman" w:cs="Times New Roman"/>
          <w:b/>
          <w:sz w:val="24"/>
          <w:szCs w:val="24"/>
          <w:u w:val="single"/>
        </w:rPr>
        <w:t>Financial Report</w:t>
      </w:r>
      <w:r w:rsidRPr="00751925">
        <w:rPr>
          <w:rFonts w:ascii="Times New Roman" w:hAnsi="Times New Roman" w:cs="Times New Roman"/>
          <w:b/>
          <w:sz w:val="24"/>
          <w:szCs w:val="24"/>
          <w:u w:val="single"/>
        </w:rPr>
        <w:t>:</w:t>
      </w:r>
      <w:r w:rsidRPr="00751925">
        <w:rPr>
          <w:rFonts w:ascii="Times New Roman" w:hAnsi="Times New Roman" w:cs="Times New Roman"/>
          <w:sz w:val="24"/>
          <w:szCs w:val="24"/>
        </w:rPr>
        <w:t xml:space="preserve"> File for review by Auditors</w:t>
      </w:r>
    </w:p>
    <w:p w14:paraId="26E2A2A1" w14:textId="5F85B215" w:rsidR="000A5D5E" w:rsidRPr="00751925" w:rsidRDefault="000A5D5E" w:rsidP="00057141">
      <w:pPr>
        <w:spacing w:after="0"/>
        <w:rPr>
          <w:rFonts w:ascii="Times New Roman" w:hAnsi="Times New Roman" w:cs="Times New Roman"/>
          <w:sz w:val="24"/>
          <w:szCs w:val="24"/>
        </w:rPr>
      </w:pPr>
    </w:p>
    <w:p w14:paraId="741C9DE7" w14:textId="3ABBFB4F" w:rsidR="004F2D84" w:rsidRPr="00751925" w:rsidRDefault="004F2D84" w:rsidP="00057141">
      <w:pPr>
        <w:pStyle w:val="ListParagraph"/>
        <w:numPr>
          <w:ilvl w:val="0"/>
          <w:numId w:val="1"/>
        </w:numPr>
        <w:spacing w:after="0"/>
        <w:ind w:left="0"/>
        <w:rPr>
          <w:rFonts w:ascii="Times New Roman" w:hAnsi="Times New Roman" w:cs="Times New Roman"/>
          <w:sz w:val="24"/>
          <w:szCs w:val="24"/>
        </w:rPr>
      </w:pPr>
      <w:r w:rsidRPr="00751925">
        <w:rPr>
          <w:rFonts w:ascii="Times New Roman" w:hAnsi="Times New Roman" w:cs="Times New Roman"/>
          <w:sz w:val="24"/>
          <w:szCs w:val="24"/>
        </w:rPr>
        <w:t xml:space="preserve">Bank Reconciliations: Supervisors </w:t>
      </w:r>
      <w:r w:rsidR="004968C7" w:rsidRPr="00751925">
        <w:rPr>
          <w:rFonts w:ascii="Times New Roman" w:hAnsi="Times New Roman" w:cs="Times New Roman"/>
          <w:sz w:val="24"/>
          <w:szCs w:val="24"/>
        </w:rPr>
        <w:t xml:space="preserve">review and </w:t>
      </w:r>
      <w:r w:rsidRPr="00751925">
        <w:rPr>
          <w:rFonts w:ascii="Times New Roman" w:hAnsi="Times New Roman" w:cs="Times New Roman"/>
          <w:sz w:val="24"/>
          <w:szCs w:val="24"/>
        </w:rPr>
        <w:t>initial off</w:t>
      </w:r>
    </w:p>
    <w:p w14:paraId="6BEC29A1" w14:textId="1AFB01B2" w:rsidR="004F2D84" w:rsidRPr="00C038A7" w:rsidRDefault="004F2D84" w:rsidP="00057141">
      <w:pPr>
        <w:pStyle w:val="ListParagraph"/>
        <w:numPr>
          <w:ilvl w:val="0"/>
          <w:numId w:val="1"/>
        </w:numPr>
        <w:spacing w:after="0"/>
        <w:ind w:left="0"/>
        <w:rPr>
          <w:rFonts w:ascii="Times New Roman" w:hAnsi="Times New Roman" w:cs="Times New Roman"/>
          <w:sz w:val="24"/>
          <w:szCs w:val="24"/>
        </w:rPr>
      </w:pPr>
      <w:r w:rsidRPr="00751925">
        <w:rPr>
          <w:rFonts w:ascii="Times New Roman" w:hAnsi="Times New Roman" w:cs="Times New Roman"/>
          <w:sz w:val="24"/>
          <w:szCs w:val="24"/>
        </w:rPr>
        <w:t>Time</w:t>
      </w:r>
      <w:r w:rsidRPr="00C038A7">
        <w:rPr>
          <w:rFonts w:ascii="Times New Roman" w:hAnsi="Times New Roman" w:cs="Times New Roman"/>
          <w:sz w:val="24"/>
          <w:szCs w:val="24"/>
        </w:rPr>
        <w:t xml:space="preserve"> Sheets</w:t>
      </w:r>
      <w:r w:rsidR="009B68B1" w:rsidRPr="00C038A7">
        <w:rPr>
          <w:rFonts w:ascii="Times New Roman" w:hAnsi="Times New Roman" w:cs="Times New Roman"/>
          <w:sz w:val="24"/>
          <w:szCs w:val="24"/>
        </w:rPr>
        <w:t xml:space="preserve"> – Supervisors review and initial off</w:t>
      </w:r>
    </w:p>
    <w:p w14:paraId="07213DFE" w14:textId="75A5919A" w:rsidR="00C07BFC" w:rsidRPr="00C038A7" w:rsidRDefault="004F2D84" w:rsidP="00057141">
      <w:pPr>
        <w:pStyle w:val="ListParagraph"/>
        <w:numPr>
          <w:ilvl w:val="0"/>
          <w:numId w:val="1"/>
        </w:numPr>
        <w:spacing w:after="0"/>
        <w:ind w:left="0"/>
        <w:rPr>
          <w:rFonts w:ascii="Times New Roman" w:hAnsi="Times New Roman" w:cs="Times New Roman"/>
          <w:sz w:val="24"/>
          <w:szCs w:val="24"/>
        </w:rPr>
      </w:pPr>
      <w:r w:rsidRPr="00C038A7">
        <w:rPr>
          <w:rFonts w:ascii="Times New Roman" w:hAnsi="Times New Roman" w:cs="Times New Roman"/>
          <w:sz w:val="24"/>
          <w:szCs w:val="24"/>
        </w:rPr>
        <w:t>Bills: Review of bill list</w:t>
      </w:r>
      <w:r w:rsidR="009B68B1" w:rsidRPr="00C038A7">
        <w:rPr>
          <w:rFonts w:ascii="Times New Roman" w:hAnsi="Times New Roman" w:cs="Times New Roman"/>
          <w:sz w:val="24"/>
          <w:szCs w:val="24"/>
        </w:rPr>
        <w:t>s</w:t>
      </w:r>
      <w:r w:rsidRPr="00C038A7">
        <w:rPr>
          <w:rFonts w:ascii="Times New Roman" w:hAnsi="Times New Roman" w:cs="Times New Roman"/>
          <w:sz w:val="24"/>
          <w:szCs w:val="24"/>
        </w:rPr>
        <w:t xml:space="preserve"> as presented</w:t>
      </w:r>
    </w:p>
    <w:p w14:paraId="270DC74B" w14:textId="01215ADC" w:rsidR="000A5D5E" w:rsidRPr="00C038A7" w:rsidRDefault="000A5D5E" w:rsidP="00057141">
      <w:pPr>
        <w:pStyle w:val="ListParagraph"/>
        <w:numPr>
          <w:ilvl w:val="0"/>
          <w:numId w:val="1"/>
        </w:numPr>
        <w:spacing w:after="0"/>
        <w:ind w:left="0"/>
        <w:rPr>
          <w:rFonts w:ascii="Times New Roman" w:hAnsi="Times New Roman" w:cs="Times New Roman"/>
          <w:sz w:val="24"/>
          <w:szCs w:val="24"/>
        </w:rPr>
      </w:pPr>
      <w:r w:rsidRPr="00C038A7">
        <w:rPr>
          <w:rFonts w:ascii="Times New Roman" w:hAnsi="Times New Roman" w:cs="Times New Roman"/>
          <w:b/>
          <w:sz w:val="24"/>
          <w:szCs w:val="24"/>
        </w:rPr>
        <w:t>Discussion and Motion</w:t>
      </w:r>
      <w:r w:rsidRPr="00C038A7">
        <w:rPr>
          <w:rFonts w:ascii="Times New Roman" w:hAnsi="Times New Roman" w:cs="Times New Roman"/>
          <w:sz w:val="24"/>
          <w:szCs w:val="24"/>
        </w:rPr>
        <w:t xml:space="preserve"> to pay the bills </w:t>
      </w:r>
      <w:r w:rsidR="00615EBF" w:rsidRPr="00C038A7">
        <w:rPr>
          <w:rFonts w:ascii="Times New Roman" w:hAnsi="Times New Roman" w:cs="Times New Roman"/>
          <w:sz w:val="24"/>
          <w:szCs w:val="24"/>
        </w:rPr>
        <w:t xml:space="preserve">to be </w:t>
      </w:r>
      <w:r w:rsidRPr="00C038A7">
        <w:rPr>
          <w:rFonts w:ascii="Times New Roman" w:hAnsi="Times New Roman" w:cs="Times New Roman"/>
          <w:sz w:val="24"/>
          <w:szCs w:val="24"/>
        </w:rPr>
        <w:t>found true and correct.</w:t>
      </w:r>
    </w:p>
    <w:p w14:paraId="337A4857" w14:textId="77777777" w:rsidR="00A71C55" w:rsidRPr="00C038A7" w:rsidRDefault="00A71C55" w:rsidP="00057141">
      <w:pPr>
        <w:spacing w:after="0"/>
        <w:rPr>
          <w:rFonts w:ascii="Times New Roman" w:hAnsi="Times New Roman" w:cs="Times New Roman"/>
          <w:sz w:val="24"/>
          <w:szCs w:val="24"/>
          <w:u w:val="single"/>
        </w:rPr>
      </w:pPr>
      <w:bookmarkStart w:id="6" w:name="_Hlk166156922"/>
      <w:bookmarkStart w:id="7" w:name="_Hlk223434152"/>
      <w:bookmarkStart w:id="8" w:name="_Hlk211412357"/>
      <w:bookmarkStart w:id="9" w:name="_Hlk202949476"/>
      <w:bookmarkStart w:id="10" w:name="_Hlk172204179"/>
      <w:bookmarkStart w:id="11" w:name="_Hlk144990647"/>
      <w:bookmarkStart w:id="12" w:name="_Hlk60146644"/>
      <w:bookmarkStart w:id="13" w:name="_Hlk144988752"/>
      <w:r w:rsidRPr="00C038A7">
        <w:rPr>
          <w:rFonts w:ascii="Times New Roman" w:hAnsi="Times New Roman" w:cs="Times New Roman"/>
          <w:sz w:val="24"/>
          <w:szCs w:val="24"/>
        </w:rPr>
        <w:t xml:space="preserve">Motion: </w:t>
      </w:r>
      <w:r w:rsidRPr="00C038A7">
        <w:rPr>
          <w:rFonts w:ascii="Times New Roman" w:hAnsi="Times New Roman" w:cs="Times New Roman"/>
          <w:sz w:val="24"/>
          <w:szCs w:val="24"/>
          <w:u w:val="single"/>
        </w:rPr>
        <w:tab/>
      </w:r>
      <w:r w:rsidRPr="00C038A7">
        <w:rPr>
          <w:rFonts w:ascii="Times New Roman" w:hAnsi="Times New Roman" w:cs="Times New Roman"/>
          <w:sz w:val="24"/>
          <w:szCs w:val="24"/>
          <w:u w:val="single"/>
        </w:rPr>
        <w:tab/>
      </w:r>
      <w:r w:rsidRPr="00C038A7">
        <w:rPr>
          <w:rFonts w:ascii="Times New Roman" w:hAnsi="Times New Roman" w:cs="Times New Roman"/>
          <w:sz w:val="24"/>
          <w:szCs w:val="24"/>
        </w:rPr>
        <w:t xml:space="preserve"> Second: </w:t>
      </w:r>
      <w:r w:rsidRPr="00C038A7">
        <w:rPr>
          <w:rFonts w:ascii="Times New Roman" w:hAnsi="Times New Roman" w:cs="Times New Roman"/>
          <w:sz w:val="24"/>
          <w:szCs w:val="24"/>
          <w:u w:val="single"/>
        </w:rPr>
        <w:tab/>
      </w:r>
      <w:r w:rsidRPr="00C038A7">
        <w:rPr>
          <w:rFonts w:ascii="Times New Roman" w:hAnsi="Times New Roman" w:cs="Times New Roman"/>
          <w:sz w:val="24"/>
          <w:szCs w:val="24"/>
          <w:u w:val="single"/>
        </w:rPr>
        <w:tab/>
      </w:r>
    </w:p>
    <w:p w14:paraId="4F077B7D" w14:textId="15AC9525" w:rsidR="00A6621C" w:rsidRPr="00617B3D" w:rsidRDefault="00A71C55" w:rsidP="00617B3D">
      <w:pPr>
        <w:spacing w:after="0"/>
        <w:rPr>
          <w:rFonts w:ascii="Times New Roman" w:hAnsi="Times New Roman" w:cs="Times New Roman"/>
          <w:sz w:val="24"/>
          <w:szCs w:val="24"/>
          <w:u w:val="single"/>
        </w:rPr>
      </w:pPr>
      <w:r w:rsidRPr="00C038A7">
        <w:rPr>
          <w:rFonts w:ascii="Times New Roman" w:hAnsi="Times New Roman" w:cs="Times New Roman"/>
          <w:sz w:val="24"/>
          <w:szCs w:val="24"/>
        </w:rPr>
        <w:t xml:space="preserve">Vote: Kearns </w:t>
      </w:r>
      <w:r w:rsidRPr="00C038A7">
        <w:rPr>
          <w:rFonts w:ascii="Times New Roman" w:hAnsi="Times New Roman" w:cs="Times New Roman"/>
          <w:sz w:val="24"/>
          <w:szCs w:val="24"/>
          <w:u w:val="single"/>
        </w:rPr>
        <w:tab/>
      </w:r>
      <w:r w:rsidRPr="00C038A7">
        <w:rPr>
          <w:rFonts w:ascii="Times New Roman" w:hAnsi="Times New Roman" w:cs="Times New Roman"/>
          <w:sz w:val="24"/>
          <w:szCs w:val="24"/>
          <w:u w:val="single"/>
        </w:rPr>
        <w:tab/>
      </w:r>
      <w:r w:rsidRPr="00C038A7">
        <w:rPr>
          <w:rFonts w:ascii="Times New Roman" w:hAnsi="Times New Roman" w:cs="Times New Roman"/>
          <w:sz w:val="24"/>
          <w:szCs w:val="24"/>
        </w:rPr>
        <w:t xml:space="preserve"> Rush </w:t>
      </w:r>
      <w:r w:rsidRPr="00C038A7">
        <w:rPr>
          <w:rFonts w:ascii="Times New Roman" w:hAnsi="Times New Roman" w:cs="Times New Roman"/>
          <w:sz w:val="24"/>
          <w:szCs w:val="24"/>
          <w:u w:val="single"/>
        </w:rPr>
        <w:tab/>
      </w:r>
      <w:r w:rsidRPr="00C038A7">
        <w:rPr>
          <w:rFonts w:ascii="Times New Roman" w:hAnsi="Times New Roman" w:cs="Times New Roman"/>
          <w:sz w:val="24"/>
          <w:szCs w:val="24"/>
          <w:u w:val="single"/>
        </w:rPr>
        <w:tab/>
      </w:r>
      <w:r w:rsidRPr="00C038A7">
        <w:rPr>
          <w:rFonts w:ascii="Times New Roman" w:hAnsi="Times New Roman" w:cs="Times New Roman"/>
          <w:sz w:val="24"/>
          <w:szCs w:val="24"/>
        </w:rPr>
        <w:t xml:space="preserve"> </w:t>
      </w:r>
      <w:r w:rsidR="0048179D" w:rsidRPr="00C038A7">
        <w:rPr>
          <w:rFonts w:ascii="Times New Roman" w:hAnsi="Times New Roman" w:cs="Times New Roman"/>
          <w:sz w:val="24"/>
          <w:szCs w:val="24"/>
        </w:rPr>
        <w:t>Miller</w:t>
      </w:r>
      <w:r w:rsidRPr="00C038A7">
        <w:rPr>
          <w:rFonts w:ascii="Times New Roman" w:hAnsi="Times New Roman" w:cs="Times New Roman"/>
          <w:sz w:val="24"/>
          <w:szCs w:val="24"/>
        </w:rPr>
        <w:t xml:space="preserve"> </w:t>
      </w:r>
      <w:r w:rsidRPr="00C038A7">
        <w:rPr>
          <w:rFonts w:ascii="Times New Roman" w:hAnsi="Times New Roman" w:cs="Times New Roman"/>
          <w:sz w:val="24"/>
          <w:szCs w:val="24"/>
          <w:u w:val="single"/>
        </w:rPr>
        <w:tab/>
      </w:r>
      <w:r w:rsidR="0048179D" w:rsidRPr="00C038A7">
        <w:rPr>
          <w:rFonts w:ascii="Times New Roman" w:hAnsi="Times New Roman" w:cs="Times New Roman"/>
          <w:sz w:val="24"/>
          <w:szCs w:val="24"/>
          <w:u w:val="single"/>
        </w:rPr>
        <w:tab/>
      </w:r>
      <w:r w:rsidR="0048179D" w:rsidRPr="00C038A7">
        <w:rPr>
          <w:rFonts w:ascii="Times New Roman" w:hAnsi="Times New Roman" w:cs="Times New Roman"/>
          <w:sz w:val="24"/>
          <w:szCs w:val="24"/>
          <w:u w:val="single"/>
        </w:rPr>
        <w:tab/>
      </w:r>
      <w:bookmarkStart w:id="14" w:name="_Hlk26793165"/>
      <w:bookmarkEnd w:id="6"/>
      <w:bookmarkEnd w:id="7"/>
      <w:bookmarkEnd w:id="8"/>
      <w:bookmarkEnd w:id="9"/>
      <w:bookmarkEnd w:id="10"/>
      <w:bookmarkEnd w:id="11"/>
      <w:bookmarkEnd w:id="12"/>
      <w:bookmarkEnd w:id="13"/>
    </w:p>
    <w:p w14:paraId="0FB010DC" w14:textId="77777777" w:rsidR="00013CF8" w:rsidRDefault="00013CF8" w:rsidP="00A6621C">
      <w:pPr>
        <w:pStyle w:val="ListParagraph"/>
        <w:spacing w:after="0"/>
        <w:ind w:left="0"/>
        <w:rPr>
          <w:rFonts w:ascii="Times New Roman" w:hAnsi="Times New Roman" w:cs="Times New Roman"/>
          <w:b/>
          <w:sz w:val="24"/>
          <w:szCs w:val="24"/>
          <w:u w:val="single"/>
        </w:rPr>
      </w:pPr>
    </w:p>
    <w:p w14:paraId="59DD5D94" w14:textId="2A71A838" w:rsidR="00C66972" w:rsidRPr="00C338AF" w:rsidRDefault="00C66972" w:rsidP="00C66972">
      <w:pPr>
        <w:pStyle w:val="ListParagraph"/>
        <w:numPr>
          <w:ilvl w:val="0"/>
          <w:numId w:val="1"/>
        </w:numPr>
        <w:spacing w:after="0"/>
        <w:ind w:left="0"/>
        <w:rPr>
          <w:rFonts w:ascii="Times New Roman" w:hAnsi="Times New Roman" w:cs="Times New Roman"/>
          <w:sz w:val="24"/>
          <w:szCs w:val="24"/>
        </w:rPr>
      </w:pPr>
      <w:r w:rsidRPr="00C338AF">
        <w:rPr>
          <w:rFonts w:ascii="Times New Roman" w:hAnsi="Times New Roman" w:cs="Times New Roman"/>
          <w:sz w:val="24"/>
          <w:szCs w:val="24"/>
        </w:rPr>
        <w:t>202</w:t>
      </w:r>
      <w:r>
        <w:rPr>
          <w:rFonts w:ascii="Times New Roman" w:hAnsi="Times New Roman" w:cs="Times New Roman"/>
          <w:sz w:val="24"/>
          <w:szCs w:val="24"/>
        </w:rPr>
        <w:t>7</w:t>
      </w:r>
      <w:r w:rsidRPr="00C338AF">
        <w:rPr>
          <w:rFonts w:ascii="Times New Roman" w:hAnsi="Times New Roman" w:cs="Times New Roman"/>
          <w:sz w:val="24"/>
          <w:szCs w:val="24"/>
        </w:rPr>
        <w:t xml:space="preserve"> Minimum Municipal Obligation (MMO) worksheet for the Hopewell Township plan.  </w:t>
      </w:r>
    </w:p>
    <w:p w14:paraId="1C5BD208" w14:textId="55845345" w:rsidR="00C66972" w:rsidRDefault="00C66972" w:rsidP="00C66972">
      <w:pPr>
        <w:pStyle w:val="ListParagraph"/>
        <w:numPr>
          <w:ilvl w:val="0"/>
          <w:numId w:val="1"/>
        </w:numPr>
        <w:spacing w:after="0"/>
        <w:ind w:left="0"/>
        <w:rPr>
          <w:rFonts w:ascii="Times New Roman" w:hAnsi="Times New Roman" w:cs="Times New Roman"/>
          <w:sz w:val="24"/>
          <w:szCs w:val="24"/>
        </w:rPr>
      </w:pPr>
      <w:r w:rsidRPr="003758A1">
        <w:rPr>
          <w:rFonts w:ascii="Times New Roman" w:hAnsi="Times New Roman" w:cs="Times New Roman"/>
          <w:b/>
          <w:bCs/>
          <w:sz w:val="24"/>
          <w:szCs w:val="24"/>
        </w:rPr>
        <w:t>Discussion and Motion</w:t>
      </w:r>
      <w:r>
        <w:rPr>
          <w:rFonts w:ascii="Times New Roman" w:hAnsi="Times New Roman" w:cs="Times New Roman"/>
          <w:sz w:val="24"/>
          <w:szCs w:val="24"/>
        </w:rPr>
        <w:t xml:space="preserve"> to approve the 202</w:t>
      </w:r>
      <w:r>
        <w:rPr>
          <w:rFonts w:ascii="Times New Roman" w:hAnsi="Times New Roman" w:cs="Times New Roman"/>
          <w:sz w:val="24"/>
          <w:szCs w:val="24"/>
        </w:rPr>
        <w:t>7</w:t>
      </w:r>
      <w:r>
        <w:rPr>
          <w:rFonts w:ascii="Times New Roman" w:hAnsi="Times New Roman" w:cs="Times New Roman"/>
          <w:sz w:val="24"/>
          <w:szCs w:val="24"/>
        </w:rPr>
        <w:t xml:space="preserve"> MMO worksheet as presented for the Hopewell Township plan. </w:t>
      </w:r>
    </w:p>
    <w:p w14:paraId="09953987" w14:textId="77777777" w:rsidR="00C66972" w:rsidRPr="00C338AF" w:rsidRDefault="00C66972" w:rsidP="00C66972">
      <w:pPr>
        <w:pStyle w:val="ListParagraph"/>
        <w:spacing w:after="0"/>
        <w:ind w:left="0"/>
        <w:rPr>
          <w:rFonts w:ascii="Times New Roman" w:hAnsi="Times New Roman" w:cs="Times New Roman"/>
          <w:sz w:val="24"/>
          <w:szCs w:val="24"/>
          <w:u w:val="single"/>
        </w:rPr>
      </w:pPr>
      <w:r w:rsidRPr="00C338AF">
        <w:rPr>
          <w:rFonts w:ascii="Times New Roman" w:hAnsi="Times New Roman" w:cs="Times New Roman"/>
          <w:sz w:val="24"/>
          <w:szCs w:val="24"/>
        </w:rPr>
        <w:t xml:space="preserve">Motion: </w:t>
      </w:r>
      <w:r w:rsidRPr="00C338AF">
        <w:rPr>
          <w:rFonts w:ascii="Times New Roman" w:hAnsi="Times New Roman" w:cs="Times New Roman"/>
          <w:sz w:val="24"/>
          <w:szCs w:val="24"/>
          <w:u w:val="single"/>
        </w:rPr>
        <w:tab/>
      </w:r>
      <w:r w:rsidRPr="00C338AF">
        <w:rPr>
          <w:rFonts w:ascii="Times New Roman" w:hAnsi="Times New Roman" w:cs="Times New Roman"/>
          <w:sz w:val="24"/>
          <w:szCs w:val="24"/>
          <w:u w:val="single"/>
        </w:rPr>
        <w:tab/>
      </w:r>
      <w:r w:rsidRPr="00C338AF">
        <w:rPr>
          <w:rFonts w:ascii="Times New Roman" w:hAnsi="Times New Roman" w:cs="Times New Roman"/>
          <w:sz w:val="24"/>
          <w:szCs w:val="24"/>
        </w:rPr>
        <w:t xml:space="preserve"> Second: </w:t>
      </w:r>
      <w:r w:rsidRPr="00C338AF">
        <w:rPr>
          <w:rFonts w:ascii="Times New Roman" w:hAnsi="Times New Roman" w:cs="Times New Roman"/>
          <w:sz w:val="24"/>
          <w:szCs w:val="24"/>
          <w:u w:val="single"/>
        </w:rPr>
        <w:tab/>
      </w:r>
      <w:r w:rsidRPr="00C338AF">
        <w:rPr>
          <w:rFonts w:ascii="Times New Roman" w:hAnsi="Times New Roman" w:cs="Times New Roman"/>
          <w:sz w:val="24"/>
          <w:szCs w:val="24"/>
          <w:u w:val="single"/>
        </w:rPr>
        <w:tab/>
      </w:r>
    </w:p>
    <w:p w14:paraId="3CCCA17F" w14:textId="77777777" w:rsidR="00C66972" w:rsidRPr="00C338AF" w:rsidRDefault="00C66972" w:rsidP="00C66972">
      <w:pPr>
        <w:pStyle w:val="ListParagraph"/>
        <w:spacing w:after="0"/>
        <w:ind w:left="0"/>
        <w:rPr>
          <w:rFonts w:ascii="Times New Roman" w:hAnsi="Times New Roman" w:cs="Times New Roman"/>
          <w:sz w:val="24"/>
          <w:szCs w:val="24"/>
          <w:u w:val="single"/>
        </w:rPr>
      </w:pPr>
      <w:r w:rsidRPr="00C338AF">
        <w:rPr>
          <w:rFonts w:ascii="Times New Roman" w:hAnsi="Times New Roman" w:cs="Times New Roman"/>
          <w:sz w:val="24"/>
          <w:szCs w:val="24"/>
        </w:rPr>
        <w:t xml:space="preserve">Vote: Kearns </w:t>
      </w:r>
      <w:r w:rsidRPr="00C338AF">
        <w:rPr>
          <w:rFonts w:ascii="Times New Roman" w:hAnsi="Times New Roman" w:cs="Times New Roman"/>
          <w:sz w:val="24"/>
          <w:szCs w:val="24"/>
          <w:u w:val="single"/>
        </w:rPr>
        <w:tab/>
      </w:r>
      <w:r w:rsidRPr="00C338AF">
        <w:rPr>
          <w:rFonts w:ascii="Times New Roman" w:hAnsi="Times New Roman" w:cs="Times New Roman"/>
          <w:sz w:val="24"/>
          <w:szCs w:val="24"/>
          <w:u w:val="single"/>
        </w:rPr>
        <w:tab/>
      </w:r>
      <w:r w:rsidRPr="00C338AF">
        <w:rPr>
          <w:rFonts w:ascii="Times New Roman" w:hAnsi="Times New Roman" w:cs="Times New Roman"/>
          <w:sz w:val="24"/>
          <w:szCs w:val="24"/>
        </w:rPr>
        <w:t xml:space="preserve"> Rush </w:t>
      </w:r>
      <w:r w:rsidRPr="00C338AF">
        <w:rPr>
          <w:rFonts w:ascii="Times New Roman" w:hAnsi="Times New Roman" w:cs="Times New Roman"/>
          <w:sz w:val="24"/>
          <w:szCs w:val="24"/>
          <w:u w:val="single"/>
        </w:rPr>
        <w:tab/>
      </w:r>
      <w:r w:rsidRPr="00C338AF">
        <w:rPr>
          <w:rFonts w:ascii="Times New Roman" w:hAnsi="Times New Roman" w:cs="Times New Roman"/>
          <w:sz w:val="24"/>
          <w:szCs w:val="24"/>
          <w:u w:val="single"/>
        </w:rPr>
        <w:tab/>
      </w:r>
      <w:r w:rsidRPr="00C338AF">
        <w:rPr>
          <w:rFonts w:ascii="Times New Roman" w:hAnsi="Times New Roman" w:cs="Times New Roman"/>
          <w:sz w:val="24"/>
          <w:szCs w:val="24"/>
        </w:rPr>
        <w:t xml:space="preserve"> Miller </w:t>
      </w:r>
      <w:r w:rsidRPr="00C338AF">
        <w:rPr>
          <w:rFonts w:ascii="Times New Roman" w:hAnsi="Times New Roman" w:cs="Times New Roman"/>
          <w:sz w:val="24"/>
          <w:szCs w:val="24"/>
          <w:u w:val="single"/>
        </w:rPr>
        <w:tab/>
      </w:r>
      <w:r w:rsidRPr="00C338AF">
        <w:rPr>
          <w:rFonts w:ascii="Times New Roman" w:hAnsi="Times New Roman" w:cs="Times New Roman"/>
          <w:sz w:val="24"/>
          <w:szCs w:val="24"/>
          <w:u w:val="single"/>
        </w:rPr>
        <w:tab/>
      </w:r>
      <w:r w:rsidRPr="00C338AF">
        <w:rPr>
          <w:rFonts w:ascii="Times New Roman" w:hAnsi="Times New Roman" w:cs="Times New Roman"/>
          <w:sz w:val="24"/>
          <w:szCs w:val="24"/>
          <w:u w:val="single"/>
        </w:rPr>
        <w:tab/>
      </w:r>
    </w:p>
    <w:p w14:paraId="7404E90C" w14:textId="77777777" w:rsidR="00C66972" w:rsidRDefault="00C66972" w:rsidP="00A6621C">
      <w:pPr>
        <w:pStyle w:val="ListParagraph"/>
        <w:spacing w:after="0"/>
        <w:ind w:left="0"/>
        <w:rPr>
          <w:rFonts w:ascii="Times New Roman" w:hAnsi="Times New Roman" w:cs="Times New Roman"/>
          <w:b/>
          <w:sz w:val="24"/>
          <w:szCs w:val="24"/>
          <w:u w:val="single"/>
        </w:rPr>
      </w:pPr>
    </w:p>
    <w:p w14:paraId="788A284C" w14:textId="2FA608E5" w:rsidR="00231CB1" w:rsidRDefault="00313D5E" w:rsidP="00A6621C">
      <w:pPr>
        <w:pStyle w:val="ListParagraph"/>
        <w:spacing w:after="0"/>
        <w:ind w:left="0"/>
        <w:rPr>
          <w:rFonts w:ascii="Times New Roman" w:hAnsi="Times New Roman" w:cs="Times New Roman"/>
          <w:b/>
          <w:sz w:val="24"/>
          <w:szCs w:val="24"/>
          <w:u w:val="single"/>
        </w:rPr>
      </w:pPr>
      <w:r w:rsidRPr="00FD1A67">
        <w:rPr>
          <w:rFonts w:ascii="Times New Roman" w:hAnsi="Times New Roman" w:cs="Times New Roman"/>
          <w:b/>
          <w:sz w:val="24"/>
          <w:szCs w:val="24"/>
          <w:u w:val="single"/>
        </w:rPr>
        <w:t>Planning Commission:</w:t>
      </w:r>
      <w:bookmarkEnd w:id="14"/>
    </w:p>
    <w:p w14:paraId="4578536C" w14:textId="77777777" w:rsidR="00634175" w:rsidRDefault="00634175" w:rsidP="00A6621C">
      <w:pPr>
        <w:spacing w:after="0"/>
        <w:rPr>
          <w:rFonts w:ascii="Times New Roman" w:hAnsi="Times New Roman" w:cs="Times New Roman"/>
          <w:bCs/>
          <w:sz w:val="24"/>
          <w:szCs w:val="24"/>
        </w:rPr>
      </w:pPr>
    </w:p>
    <w:p w14:paraId="021E6754" w14:textId="470F3300" w:rsidR="00013CF8" w:rsidRDefault="00013CF8" w:rsidP="00A6621C">
      <w:pPr>
        <w:spacing w:after="0"/>
        <w:rPr>
          <w:rFonts w:ascii="Times New Roman" w:hAnsi="Times New Roman" w:cs="Times New Roman"/>
          <w:bCs/>
          <w:sz w:val="24"/>
          <w:szCs w:val="24"/>
        </w:rPr>
      </w:pPr>
      <w:r>
        <w:rPr>
          <w:rFonts w:ascii="Times New Roman" w:hAnsi="Times New Roman" w:cs="Times New Roman"/>
          <w:bCs/>
          <w:sz w:val="24"/>
          <w:szCs w:val="24"/>
        </w:rPr>
        <w:t xml:space="preserve">The Township received a Subdivision Plan 203 Wotring Road.  A meeting will be scheduled when the township receives the County review of the subdivision. </w:t>
      </w:r>
    </w:p>
    <w:p w14:paraId="6A0DEDF8" w14:textId="77777777" w:rsidR="00013CF8" w:rsidRDefault="00013CF8" w:rsidP="00A6621C">
      <w:pPr>
        <w:spacing w:after="0"/>
        <w:rPr>
          <w:rFonts w:ascii="Times New Roman" w:hAnsi="Times New Roman" w:cs="Times New Roman"/>
          <w:bCs/>
          <w:sz w:val="24"/>
          <w:szCs w:val="24"/>
        </w:rPr>
      </w:pPr>
    </w:p>
    <w:p w14:paraId="04F23672" w14:textId="12D30BCC" w:rsidR="000A5D5E" w:rsidRPr="00766410" w:rsidRDefault="00BF2A8D" w:rsidP="00A6621C">
      <w:pPr>
        <w:spacing w:after="0"/>
        <w:rPr>
          <w:rFonts w:ascii="Times New Roman" w:hAnsi="Times New Roman" w:cs="Times New Roman"/>
          <w:sz w:val="24"/>
          <w:szCs w:val="24"/>
        </w:rPr>
      </w:pPr>
      <w:r w:rsidRPr="00766410">
        <w:rPr>
          <w:rFonts w:ascii="Times New Roman" w:hAnsi="Times New Roman" w:cs="Times New Roman"/>
          <w:b/>
          <w:sz w:val="24"/>
          <w:szCs w:val="24"/>
          <w:u w:val="single"/>
        </w:rPr>
        <w:t>Solicitors’</w:t>
      </w:r>
      <w:r w:rsidR="000A5D5E" w:rsidRPr="00766410">
        <w:rPr>
          <w:rFonts w:ascii="Times New Roman" w:hAnsi="Times New Roman" w:cs="Times New Roman"/>
          <w:b/>
          <w:sz w:val="24"/>
          <w:szCs w:val="24"/>
          <w:u w:val="single"/>
        </w:rPr>
        <w:t xml:space="preserve"> Report:</w:t>
      </w:r>
      <w:r w:rsidR="000A5D5E" w:rsidRPr="00766410">
        <w:rPr>
          <w:rFonts w:ascii="Times New Roman" w:hAnsi="Times New Roman" w:cs="Times New Roman"/>
          <w:sz w:val="24"/>
          <w:szCs w:val="24"/>
        </w:rPr>
        <w:t xml:space="preserve"> </w:t>
      </w:r>
    </w:p>
    <w:p w14:paraId="043CFAD4" w14:textId="77777777" w:rsidR="00E8108E" w:rsidRPr="00766410" w:rsidRDefault="00E8108E" w:rsidP="00A6621C">
      <w:pPr>
        <w:pStyle w:val="ListParagraph"/>
        <w:spacing w:after="0"/>
        <w:ind w:left="0"/>
        <w:rPr>
          <w:rFonts w:ascii="Times New Roman" w:hAnsi="Times New Roman" w:cs="Times New Roman"/>
          <w:sz w:val="24"/>
          <w:szCs w:val="24"/>
        </w:rPr>
      </w:pPr>
      <w:bookmarkStart w:id="15" w:name="_Hlk90059210"/>
      <w:bookmarkStart w:id="16" w:name="_Hlk103855619"/>
      <w:bookmarkStart w:id="17" w:name="_Hlk102656684"/>
      <w:bookmarkStart w:id="18" w:name="_Hlk142569791"/>
    </w:p>
    <w:p w14:paraId="631C065B" w14:textId="77777777" w:rsidR="003E6050" w:rsidRPr="00C66972" w:rsidRDefault="00817246" w:rsidP="00A6621C">
      <w:pPr>
        <w:pStyle w:val="ListParagraph"/>
        <w:numPr>
          <w:ilvl w:val="0"/>
          <w:numId w:val="1"/>
        </w:numPr>
        <w:spacing w:after="0"/>
        <w:ind w:left="0"/>
        <w:rPr>
          <w:rFonts w:ascii="Times New Roman" w:hAnsi="Times New Roman" w:cs="Times New Roman"/>
          <w:sz w:val="24"/>
          <w:szCs w:val="24"/>
          <w:u w:val="single"/>
        </w:rPr>
      </w:pPr>
      <w:bookmarkStart w:id="19" w:name="_Hlk205472027"/>
      <w:bookmarkStart w:id="20" w:name="_Hlk213688289"/>
      <w:bookmarkStart w:id="21" w:name="_Hlk195095390"/>
      <w:bookmarkStart w:id="22" w:name="_Hlk182491621"/>
      <w:r w:rsidRPr="00766410">
        <w:rPr>
          <w:rFonts w:ascii="Times New Roman" w:hAnsi="Times New Roman" w:cs="Times New Roman"/>
          <w:sz w:val="24"/>
          <w:szCs w:val="24"/>
        </w:rPr>
        <w:t xml:space="preserve">Zoning Ordinance </w:t>
      </w:r>
      <w:r w:rsidR="00F33F2A" w:rsidRPr="00766410">
        <w:rPr>
          <w:rFonts w:ascii="Times New Roman" w:hAnsi="Times New Roman" w:cs="Times New Roman"/>
          <w:sz w:val="24"/>
          <w:szCs w:val="24"/>
        </w:rPr>
        <w:t>Amendment(s)</w:t>
      </w:r>
      <w:r w:rsidR="00CB3694" w:rsidRPr="00766410">
        <w:rPr>
          <w:rFonts w:ascii="Times New Roman" w:hAnsi="Times New Roman" w:cs="Times New Roman"/>
          <w:sz w:val="24"/>
          <w:szCs w:val="24"/>
        </w:rPr>
        <w:t xml:space="preserve"> </w:t>
      </w:r>
      <w:bookmarkEnd w:id="15"/>
      <w:bookmarkEnd w:id="16"/>
      <w:bookmarkEnd w:id="17"/>
      <w:bookmarkEnd w:id="18"/>
    </w:p>
    <w:p w14:paraId="096DA961" w14:textId="2E9D18C0" w:rsidR="00C66972" w:rsidRPr="00E05348" w:rsidRDefault="00C66972" w:rsidP="00A6621C">
      <w:pPr>
        <w:pStyle w:val="ListParagraph"/>
        <w:numPr>
          <w:ilvl w:val="0"/>
          <w:numId w:val="1"/>
        </w:numPr>
        <w:spacing w:after="0"/>
        <w:ind w:left="0"/>
        <w:rPr>
          <w:rFonts w:ascii="Times New Roman" w:hAnsi="Times New Roman" w:cs="Times New Roman"/>
          <w:sz w:val="24"/>
          <w:szCs w:val="24"/>
          <w:u w:val="single"/>
        </w:rPr>
      </w:pPr>
      <w:r>
        <w:rPr>
          <w:rFonts w:ascii="Times New Roman" w:hAnsi="Times New Roman" w:cs="Times New Roman"/>
          <w:sz w:val="24"/>
          <w:szCs w:val="24"/>
        </w:rPr>
        <w:t xml:space="preserve">The Solicitor’s office was forwarded information to record a lien for 77 Linnwood Drive. </w:t>
      </w:r>
    </w:p>
    <w:bookmarkEnd w:id="19"/>
    <w:bookmarkEnd w:id="20"/>
    <w:bookmarkEnd w:id="21"/>
    <w:bookmarkEnd w:id="22"/>
    <w:p w14:paraId="4A8F1857" w14:textId="77777777" w:rsidR="00962121" w:rsidRDefault="00962121" w:rsidP="00962DB2">
      <w:pPr>
        <w:pStyle w:val="ListParagraph"/>
        <w:spacing w:after="0"/>
        <w:ind w:left="0"/>
        <w:rPr>
          <w:rFonts w:ascii="Times New Roman" w:hAnsi="Times New Roman" w:cs="Times New Roman"/>
          <w:b/>
          <w:sz w:val="24"/>
          <w:szCs w:val="24"/>
          <w:u w:val="single"/>
        </w:rPr>
      </w:pPr>
    </w:p>
    <w:p w14:paraId="5F27DE1E" w14:textId="77777777" w:rsidR="00E64B7F" w:rsidRDefault="00E64B7F" w:rsidP="00962DB2">
      <w:pPr>
        <w:pStyle w:val="ListParagraph"/>
        <w:spacing w:after="0"/>
        <w:ind w:left="0"/>
        <w:rPr>
          <w:rFonts w:ascii="Times New Roman" w:hAnsi="Times New Roman" w:cs="Times New Roman"/>
          <w:b/>
          <w:sz w:val="24"/>
          <w:szCs w:val="24"/>
          <w:u w:val="single"/>
        </w:rPr>
      </w:pPr>
    </w:p>
    <w:p w14:paraId="4FD26F9E" w14:textId="77777777" w:rsidR="00E64B7F" w:rsidRDefault="00E64B7F" w:rsidP="00962DB2">
      <w:pPr>
        <w:pStyle w:val="ListParagraph"/>
        <w:spacing w:after="0"/>
        <w:ind w:left="0"/>
        <w:rPr>
          <w:rFonts w:ascii="Times New Roman" w:hAnsi="Times New Roman" w:cs="Times New Roman"/>
          <w:b/>
          <w:sz w:val="24"/>
          <w:szCs w:val="24"/>
          <w:u w:val="single"/>
        </w:rPr>
      </w:pPr>
    </w:p>
    <w:p w14:paraId="3DD31959" w14:textId="77777777" w:rsidR="00E64B7F" w:rsidRDefault="00E64B7F" w:rsidP="00962DB2">
      <w:pPr>
        <w:pStyle w:val="ListParagraph"/>
        <w:spacing w:after="0"/>
        <w:ind w:left="0"/>
        <w:rPr>
          <w:rFonts w:ascii="Times New Roman" w:hAnsi="Times New Roman" w:cs="Times New Roman"/>
          <w:b/>
          <w:sz w:val="24"/>
          <w:szCs w:val="24"/>
          <w:u w:val="single"/>
        </w:rPr>
      </w:pPr>
    </w:p>
    <w:p w14:paraId="61AB3D80" w14:textId="77777777" w:rsidR="00E64B7F" w:rsidRDefault="00E64B7F" w:rsidP="00962DB2">
      <w:pPr>
        <w:pStyle w:val="ListParagraph"/>
        <w:spacing w:after="0"/>
        <w:ind w:left="0"/>
        <w:rPr>
          <w:rFonts w:ascii="Times New Roman" w:hAnsi="Times New Roman" w:cs="Times New Roman"/>
          <w:b/>
          <w:sz w:val="24"/>
          <w:szCs w:val="24"/>
          <w:u w:val="single"/>
        </w:rPr>
      </w:pPr>
    </w:p>
    <w:p w14:paraId="576E10FF" w14:textId="77777777" w:rsidR="00E64B7F" w:rsidRDefault="00E64B7F" w:rsidP="00962DB2">
      <w:pPr>
        <w:pStyle w:val="ListParagraph"/>
        <w:spacing w:after="0"/>
        <w:ind w:left="0"/>
        <w:rPr>
          <w:rFonts w:ascii="Times New Roman" w:hAnsi="Times New Roman" w:cs="Times New Roman"/>
          <w:b/>
          <w:sz w:val="24"/>
          <w:szCs w:val="24"/>
          <w:u w:val="single"/>
        </w:rPr>
      </w:pPr>
    </w:p>
    <w:p w14:paraId="05C80AA5" w14:textId="01633ED5" w:rsidR="00C85961" w:rsidRDefault="004F2D84" w:rsidP="00962DB2">
      <w:pPr>
        <w:pStyle w:val="ListParagraph"/>
        <w:spacing w:after="0"/>
        <w:ind w:left="0"/>
        <w:rPr>
          <w:rFonts w:ascii="Times New Roman" w:hAnsi="Times New Roman" w:cs="Times New Roman"/>
          <w:b/>
          <w:sz w:val="24"/>
          <w:szCs w:val="24"/>
          <w:u w:val="single"/>
        </w:rPr>
      </w:pPr>
      <w:r w:rsidRPr="000D21D0">
        <w:rPr>
          <w:rFonts w:ascii="Times New Roman" w:hAnsi="Times New Roman" w:cs="Times New Roman"/>
          <w:b/>
          <w:sz w:val="24"/>
          <w:szCs w:val="24"/>
          <w:u w:val="single"/>
        </w:rPr>
        <w:lastRenderedPageBreak/>
        <w:t>Correspondence review and discussion:</w:t>
      </w:r>
    </w:p>
    <w:p w14:paraId="7DBB625E" w14:textId="77777777" w:rsidR="003A00F6" w:rsidRPr="009A29C1" w:rsidRDefault="003A00F6" w:rsidP="00962DB2">
      <w:pPr>
        <w:pStyle w:val="ydpfba5df6ayiv2311805477msonormal"/>
        <w:spacing w:before="0" w:beforeAutospacing="0" w:after="0" w:afterAutospacing="0"/>
        <w:rPr>
          <w:rFonts w:ascii="Times New Roman" w:hAnsi="Times New Roman" w:cs="Times New Roman"/>
          <w:bCs/>
          <w:sz w:val="24"/>
          <w:szCs w:val="24"/>
        </w:rPr>
      </w:pPr>
    </w:p>
    <w:p w14:paraId="3D5B8E8E" w14:textId="4F740B9E" w:rsidR="00C66972" w:rsidRPr="005612CE" w:rsidRDefault="00C66972" w:rsidP="00C66972">
      <w:pPr>
        <w:pStyle w:val="ydpfba5df6ayiv2311805477msonormal"/>
        <w:numPr>
          <w:ilvl w:val="0"/>
          <w:numId w:val="1"/>
        </w:numPr>
        <w:spacing w:before="0" w:beforeAutospacing="0" w:after="0" w:afterAutospacing="0"/>
        <w:ind w:left="0"/>
        <w:rPr>
          <w:rFonts w:ascii="Times New Roman" w:hAnsi="Times New Roman" w:cs="Times New Roman"/>
          <w:bCs/>
          <w:sz w:val="24"/>
          <w:szCs w:val="24"/>
        </w:rPr>
      </w:pPr>
      <w:r w:rsidRPr="005612CE">
        <w:rPr>
          <w:rFonts w:ascii="Times New Roman" w:hAnsi="Times New Roman" w:cs="Times New Roman"/>
          <w:bCs/>
          <w:sz w:val="24"/>
          <w:szCs w:val="24"/>
        </w:rPr>
        <w:t xml:space="preserve">The Washington County Association of Township Officials Annual Convention will be on Thursday, </w:t>
      </w:r>
      <w:r w:rsidR="008B1D5B">
        <w:rPr>
          <w:rFonts w:ascii="Times New Roman" w:hAnsi="Times New Roman" w:cs="Times New Roman"/>
          <w:bCs/>
          <w:sz w:val="24"/>
          <w:szCs w:val="24"/>
        </w:rPr>
        <w:t>October 26, 2026.</w:t>
      </w:r>
      <w:r w:rsidRPr="005612CE">
        <w:rPr>
          <w:rFonts w:ascii="Times New Roman" w:hAnsi="Times New Roman" w:cs="Times New Roman"/>
          <w:bCs/>
          <w:sz w:val="24"/>
          <w:szCs w:val="24"/>
        </w:rPr>
        <w:t xml:space="preserve">  </w:t>
      </w:r>
    </w:p>
    <w:p w14:paraId="426535F7" w14:textId="4E461203" w:rsidR="00E64B7F" w:rsidRPr="00E64B7F" w:rsidRDefault="00C66972" w:rsidP="00E64B7F">
      <w:pPr>
        <w:pStyle w:val="ydpfba5df6ayiv2311805477msonormal"/>
        <w:numPr>
          <w:ilvl w:val="0"/>
          <w:numId w:val="1"/>
        </w:numPr>
        <w:spacing w:before="0" w:beforeAutospacing="0" w:after="0" w:afterAutospacing="0"/>
        <w:ind w:left="0"/>
        <w:rPr>
          <w:rFonts w:ascii="Times New Roman" w:hAnsi="Times New Roman" w:cs="Times New Roman"/>
          <w:bCs/>
          <w:sz w:val="24"/>
          <w:szCs w:val="24"/>
        </w:rPr>
      </w:pPr>
      <w:r w:rsidRPr="005612CE">
        <w:rPr>
          <w:rFonts w:ascii="Times New Roman" w:hAnsi="Times New Roman" w:cs="Times New Roman"/>
          <w:b/>
          <w:sz w:val="24"/>
          <w:szCs w:val="24"/>
        </w:rPr>
        <w:t>Discussion and Motion</w:t>
      </w:r>
      <w:r w:rsidRPr="005612CE">
        <w:rPr>
          <w:rFonts w:ascii="Times New Roman" w:hAnsi="Times New Roman" w:cs="Times New Roman"/>
          <w:bCs/>
          <w:sz w:val="24"/>
          <w:szCs w:val="24"/>
        </w:rPr>
        <w:t xml:space="preserve"> to approve the attendance of any delegate that wishes to attend and provide any allowable reimbursements. </w:t>
      </w:r>
    </w:p>
    <w:p w14:paraId="3FBF8FA6" w14:textId="77777777" w:rsidR="00C66972" w:rsidRPr="00C038A7" w:rsidRDefault="00C66972" w:rsidP="00E64B7F">
      <w:pPr>
        <w:spacing w:after="0"/>
        <w:rPr>
          <w:rFonts w:ascii="Times New Roman" w:hAnsi="Times New Roman" w:cs="Times New Roman"/>
          <w:sz w:val="24"/>
          <w:szCs w:val="24"/>
          <w:u w:val="single"/>
        </w:rPr>
      </w:pPr>
      <w:r w:rsidRPr="00C038A7">
        <w:rPr>
          <w:rFonts w:ascii="Times New Roman" w:hAnsi="Times New Roman" w:cs="Times New Roman"/>
          <w:sz w:val="24"/>
          <w:szCs w:val="24"/>
        </w:rPr>
        <w:t xml:space="preserve">Motion: </w:t>
      </w:r>
      <w:r w:rsidRPr="00C038A7">
        <w:rPr>
          <w:rFonts w:ascii="Times New Roman" w:hAnsi="Times New Roman" w:cs="Times New Roman"/>
          <w:sz w:val="24"/>
          <w:szCs w:val="24"/>
          <w:u w:val="single"/>
        </w:rPr>
        <w:tab/>
      </w:r>
      <w:r w:rsidRPr="00C038A7">
        <w:rPr>
          <w:rFonts w:ascii="Times New Roman" w:hAnsi="Times New Roman" w:cs="Times New Roman"/>
          <w:sz w:val="24"/>
          <w:szCs w:val="24"/>
          <w:u w:val="single"/>
        </w:rPr>
        <w:tab/>
      </w:r>
      <w:r w:rsidRPr="00C038A7">
        <w:rPr>
          <w:rFonts w:ascii="Times New Roman" w:hAnsi="Times New Roman" w:cs="Times New Roman"/>
          <w:sz w:val="24"/>
          <w:szCs w:val="24"/>
        </w:rPr>
        <w:t xml:space="preserve"> Second: </w:t>
      </w:r>
      <w:r w:rsidRPr="00C038A7">
        <w:rPr>
          <w:rFonts w:ascii="Times New Roman" w:hAnsi="Times New Roman" w:cs="Times New Roman"/>
          <w:sz w:val="24"/>
          <w:szCs w:val="24"/>
          <w:u w:val="single"/>
        </w:rPr>
        <w:tab/>
      </w:r>
      <w:r w:rsidRPr="00C038A7">
        <w:rPr>
          <w:rFonts w:ascii="Times New Roman" w:hAnsi="Times New Roman" w:cs="Times New Roman"/>
          <w:sz w:val="24"/>
          <w:szCs w:val="24"/>
          <w:u w:val="single"/>
        </w:rPr>
        <w:tab/>
      </w:r>
    </w:p>
    <w:p w14:paraId="32F69ADD" w14:textId="77777777" w:rsidR="00C66972" w:rsidRDefault="00C66972" w:rsidP="00E64B7F">
      <w:pPr>
        <w:spacing w:after="0"/>
        <w:rPr>
          <w:rFonts w:ascii="Times New Roman" w:hAnsi="Times New Roman" w:cs="Times New Roman"/>
          <w:sz w:val="24"/>
          <w:szCs w:val="24"/>
          <w:u w:val="single"/>
        </w:rPr>
      </w:pPr>
      <w:r w:rsidRPr="00C038A7">
        <w:rPr>
          <w:rFonts w:ascii="Times New Roman" w:hAnsi="Times New Roman" w:cs="Times New Roman"/>
          <w:sz w:val="24"/>
          <w:szCs w:val="24"/>
        </w:rPr>
        <w:t xml:space="preserve">Vote: Kearns </w:t>
      </w:r>
      <w:r w:rsidRPr="00C038A7">
        <w:rPr>
          <w:rFonts w:ascii="Times New Roman" w:hAnsi="Times New Roman" w:cs="Times New Roman"/>
          <w:sz w:val="24"/>
          <w:szCs w:val="24"/>
          <w:u w:val="single"/>
        </w:rPr>
        <w:tab/>
      </w:r>
      <w:r w:rsidRPr="00C038A7">
        <w:rPr>
          <w:rFonts w:ascii="Times New Roman" w:hAnsi="Times New Roman" w:cs="Times New Roman"/>
          <w:sz w:val="24"/>
          <w:szCs w:val="24"/>
          <w:u w:val="single"/>
        </w:rPr>
        <w:tab/>
      </w:r>
      <w:r w:rsidRPr="00C038A7">
        <w:rPr>
          <w:rFonts w:ascii="Times New Roman" w:hAnsi="Times New Roman" w:cs="Times New Roman"/>
          <w:sz w:val="24"/>
          <w:szCs w:val="24"/>
        </w:rPr>
        <w:t xml:space="preserve"> Rush </w:t>
      </w:r>
      <w:r w:rsidRPr="00C038A7">
        <w:rPr>
          <w:rFonts w:ascii="Times New Roman" w:hAnsi="Times New Roman" w:cs="Times New Roman"/>
          <w:sz w:val="24"/>
          <w:szCs w:val="24"/>
          <w:u w:val="single"/>
        </w:rPr>
        <w:tab/>
      </w:r>
      <w:r w:rsidRPr="00C038A7">
        <w:rPr>
          <w:rFonts w:ascii="Times New Roman" w:hAnsi="Times New Roman" w:cs="Times New Roman"/>
          <w:sz w:val="24"/>
          <w:szCs w:val="24"/>
          <w:u w:val="single"/>
        </w:rPr>
        <w:tab/>
      </w:r>
      <w:r w:rsidRPr="00C038A7">
        <w:rPr>
          <w:rFonts w:ascii="Times New Roman" w:hAnsi="Times New Roman" w:cs="Times New Roman"/>
          <w:sz w:val="24"/>
          <w:szCs w:val="24"/>
        </w:rPr>
        <w:t xml:space="preserve"> Miller </w:t>
      </w:r>
      <w:r w:rsidRPr="00C038A7">
        <w:rPr>
          <w:rFonts w:ascii="Times New Roman" w:hAnsi="Times New Roman" w:cs="Times New Roman"/>
          <w:sz w:val="24"/>
          <w:szCs w:val="24"/>
          <w:u w:val="single"/>
        </w:rPr>
        <w:tab/>
      </w:r>
      <w:r w:rsidRPr="00C038A7">
        <w:rPr>
          <w:rFonts w:ascii="Times New Roman" w:hAnsi="Times New Roman" w:cs="Times New Roman"/>
          <w:sz w:val="24"/>
          <w:szCs w:val="24"/>
          <w:u w:val="single"/>
        </w:rPr>
        <w:tab/>
      </w:r>
      <w:r w:rsidRPr="00C038A7">
        <w:rPr>
          <w:rFonts w:ascii="Times New Roman" w:hAnsi="Times New Roman" w:cs="Times New Roman"/>
          <w:sz w:val="24"/>
          <w:szCs w:val="24"/>
          <w:u w:val="single"/>
        </w:rPr>
        <w:tab/>
      </w:r>
    </w:p>
    <w:p w14:paraId="43D09AA4" w14:textId="77777777" w:rsidR="00617B3D" w:rsidRDefault="00617B3D" w:rsidP="00E64B7F">
      <w:pPr>
        <w:pStyle w:val="ydpfba5df6ayiv2311805477msonormal"/>
        <w:spacing w:before="0" w:beforeAutospacing="0" w:after="0" w:afterAutospacing="0"/>
        <w:rPr>
          <w:rFonts w:ascii="Times New Roman" w:hAnsi="Times New Roman" w:cs="Times New Roman"/>
          <w:b/>
          <w:sz w:val="24"/>
          <w:szCs w:val="24"/>
          <w:u w:val="single"/>
        </w:rPr>
      </w:pPr>
    </w:p>
    <w:p w14:paraId="0A16520C" w14:textId="17D3AB7A" w:rsidR="00E64B7F" w:rsidRDefault="00E64B7F" w:rsidP="00E64B7F">
      <w:pPr>
        <w:pStyle w:val="ydpfba5df6ayiv2311805477msonormal"/>
        <w:numPr>
          <w:ilvl w:val="0"/>
          <w:numId w:val="1"/>
        </w:numPr>
        <w:spacing w:before="0" w:beforeAutospacing="0" w:after="0" w:afterAutospacing="0"/>
        <w:ind w:left="0"/>
        <w:rPr>
          <w:rFonts w:ascii="Times New Roman" w:hAnsi="Times New Roman" w:cs="Times New Roman"/>
          <w:bCs/>
          <w:sz w:val="24"/>
          <w:szCs w:val="24"/>
        </w:rPr>
      </w:pPr>
      <w:r>
        <w:rPr>
          <w:rFonts w:ascii="Times New Roman" w:hAnsi="Times New Roman" w:cs="Times New Roman"/>
          <w:bCs/>
          <w:sz w:val="24"/>
          <w:szCs w:val="24"/>
        </w:rPr>
        <w:t xml:space="preserve">The township received a Notification of Preserved Farms within Municipal Boundaries from the Washington County Planning Commission.  The Commission would like the township to notify them if a landowner applies for a building permit or property change. </w:t>
      </w:r>
    </w:p>
    <w:p w14:paraId="2D51051E" w14:textId="77777777" w:rsidR="00E64B7F" w:rsidRPr="00E64B7F" w:rsidRDefault="00E64B7F" w:rsidP="00E64B7F">
      <w:pPr>
        <w:pStyle w:val="ydpfba5df6ayiv2311805477msonormal"/>
        <w:spacing w:before="0" w:beforeAutospacing="0" w:after="0" w:afterAutospacing="0"/>
        <w:rPr>
          <w:rFonts w:ascii="Times New Roman" w:hAnsi="Times New Roman" w:cs="Times New Roman"/>
          <w:bCs/>
          <w:sz w:val="24"/>
          <w:szCs w:val="24"/>
        </w:rPr>
      </w:pPr>
    </w:p>
    <w:p w14:paraId="29201250" w14:textId="18E27C8B" w:rsidR="00DF7CA2" w:rsidRDefault="00991353" w:rsidP="00E64B7F">
      <w:pPr>
        <w:pStyle w:val="ydpfba5df6ayiv2311805477msonormal"/>
        <w:spacing w:before="0" w:beforeAutospacing="0" w:after="0" w:afterAutospacing="0"/>
        <w:rPr>
          <w:rFonts w:ascii="Times New Roman" w:hAnsi="Times New Roman" w:cs="Times New Roman"/>
          <w:b/>
          <w:sz w:val="24"/>
          <w:szCs w:val="24"/>
          <w:u w:val="single"/>
        </w:rPr>
      </w:pPr>
      <w:r w:rsidRPr="00495A7D">
        <w:rPr>
          <w:rFonts w:ascii="Times New Roman" w:hAnsi="Times New Roman" w:cs="Times New Roman"/>
          <w:b/>
          <w:sz w:val="24"/>
          <w:szCs w:val="24"/>
          <w:u w:val="single"/>
        </w:rPr>
        <w:t>Old Business:</w:t>
      </w:r>
    </w:p>
    <w:p w14:paraId="390D1DEB" w14:textId="77777777" w:rsidR="00AB2665" w:rsidRDefault="00AB2665" w:rsidP="00E64B7F">
      <w:pPr>
        <w:pStyle w:val="ydpfba5df6ayiv2311805477msonormal"/>
        <w:spacing w:before="0" w:beforeAutospacing="0" w:after="0" w:afterAutospacing="0"/>
        <w:rPr>
          <w:rFonts w:ascii="Times New Roman" w:hAnsi="Times New Roman" w:cs="Times New Roman"/>
          <w:b/>
          <w:sz w:val="24"/>
          <w:szCs w:val="24"/>
          <w:u w:val="single"/>
        </w:rPr>
      </w:pPr>
    </w:p>
    <w:p w14:paraId="4DD77365" w14:textId="4E19B97D" w:rsidR="00013CF8" w:rsidRDefault="00013CF8" w:rsidP="00E64B7F">
      <w:pPr>
        <w:pStyle w:val="ListParagraph"/>
        <w:numPr>
          <w:ilvl w:val="0"/>
          <w:numId w:val="9"/>
        </w:numPr>
        <w:spacing w:after="0"/>
        <w:ind w:left="0"/>
        <w:rPr>
          <w:rFonts w:ascii="Times New Roman" w:hAnsi="Times New Roman" w:cs="Times New Roman"/>
          <w:sz w:val="24"/>
          <w:szCs w:val="24"/>
        </w:rPr>
      </w:pPr>
      <w:bookmarkStart w:id="23" w:name="_Hlk234496731"/>
      <w:bookmarkStart w:id="24" w:name="_Hlk205472058"/>
      <w:bookmarkStart w:id="25" w:name="_Hlk215745560"/>
      <w:bookmarkStart w:id="26" w:name="_Hlk226634624"/>
      <w:r>
        <w:rPr>
          <w:rFonts w:ascii="Times New Roman" w:hAnsi="Times New Roman" w:cs="Times New Roman"/>
          <w:sz w:val="24"/>
          <w:szCs w:val="24"/>
        </w:rPr>
        <w:t xml:space="preserve">The County is completing and update to the current 2021 Washington County Hazard Mitigation Plan.  The township has participated in the required meeting and has submitted the requested surveys. </w:t>
      </w:r>
    </w:p>
    <w:p w14:paraId="7A9A9F20" w14:textId="336F3F2D" w:rsidR="005B5CD1" w:rsidRDefault="005B5CD1" w:rsidP="00E64B7F">
      <w:pPr>
        <w:pStyle w:val="ListParagraph"/>
        <w:numPr>
          <w:ilvl w:val="0"/>
          <w:numId w:val="9"/>
        </w:numPr>
        <w:spacing w:after="0"/>
        <w:ind w:left="0"/>
        <w:rPr>
          <w:rFonts w:ascii="Times New Roman" w:hAnsi="Times New Roman" w:cs="Times New Roman"/>
          <w:sz w:val="24"/>
          <w:szCs w:val="24"/>
        </w:rPr>
      </w:pPr>
      <w:r>
        <w:rPr>
          <w:rFonts w:ascii="Times New Roman" w:hAnsi="Times New Roman" w:cs="Times New Roman"/>
          <w:sz w:val="24"/>
          <w:szCs w:val="24"/>
        </w:rPr>
        <w:t>The Township is in need of an Emergency Management Coordinator.</w:t>
      </w:r>
      <w:r w:rsidR="00280F07">
        <w:rPr>
          <w:rFonts w:ascii="Times New Roman" w:hAnsi="Times New Roman" w:cs="Times New Roman"/>
          <w:sz w:val="24"/>
          <w:szCs w:val="24"/>
        </w:rPr>
        <w:t xml:space="preserve">  The township needs to update </w:t>
      </w:r>
      <w:r w:rsidR="00490A2D">
        <w:rPr>
          <w:rFonts w:ascii="Times New Roman" w:hAnsi="Times New Roman" w:cs="Times New Roman"/>
          <w:sz w:val="24"/>
          <w:szCs w:val="24"/>
        </w:rPr>
        <w:t>its</w:t>
      </w:r>
      <w:r w:rsidR="00280F07">
        <w:rPr>
          <w:rFonts w:ascii="Times New Roman" w:hAnsi="Times New Roman" w:cs="Times New Roman"/>
          <w:sz w:val="24"/>
          <w:szCs w:val="24"/>
        </w:rPr>
        <w:t xml:space="preserve"> Emergency Management Plan. </w:t>
      </w:r>
    </w:p>
    <w:bookmarkEnd w:id="23"/>
    <w:p w14:paraId="43734C5D" w14:textId="72A17D1F" w:rsidR="00A764E7" w:rsidRDefault="00A764E7" w:rsidP="00286188">
      <w:pPr>
        <w:pStyle w:val="ListParagraph"/>
        <w:spacing w:after="0"/>
        <w:ind w:left="0"/>
        <w:rPr>
          <w:rFonts w:ascii="Times New Roman" w:hAnsi="Times New Roman" w:cs="Times New Roman"/>
          <w:sz w:val="24"/>
          <w:szCs w:val="24"/>
        </w:rPr>
      </w:pPr>
    </w:p>
    <w:bookmarkEnd w:id="24"/>
    <w:bookmarkEnd w:id="25"/>
    <w:bookmarkEnd w:id="26"/>
    <w:p w14:paraId="631F8653" w14:textId="2558BDAA" w:rsidR="00BA5F4B" w:rsidRDefault="00991353" w:rsidP="00962121">
      <w:pPr>
        <w:pStyle w:val="ListParagraph"/>
        <w:spacing w:after="0"/>
        <w:ind w:left="0"/>
        <w:rPr>
          <w:rFonts w:ascii="Times New Roman" w:hAnsi="Times New Roman" w:cs="Times New Roman"/>
          <w:b/>
          <w:bCs/>
          <w:sz w:val="24"/>
          <w:szCs w:val="24"/>
          <w:u w:val="single"/>
        </w:rPr>
      </w:pPr>
      <w:r w:rsidRPr="001660B0">
        <w:rPr>
          <w:rFonts w:ascii="Times New Roman" w:hAnsi="Times New Roman" w:cs="Times New Roman"/>
          <w:b/>
          <w:bCs/>
          <w:sz w:val="24"/>
          <w:szCs w:val="24"/>
          <w:u w:val="single"/>
        </w:rPr>
        <w:t xml:space="preserve">New Business: </w:t>
      </w:r>
    </w:p>
    <w:p w14:paraId="5C7CF230" w14:textId="1DB9E57E" w:rsidR="00B8397F" w:rsidRDefault="00B8397F" w:rsidP="00962121">
      <w:pPr>
        <w:pStyle w:val="ListParagraph"/>
        <w:spacing w:after="0"/>
        <w:ind w:left="0"/>
        <w:rPr>
          <w:rFonts w:ascii="Times New Roman" w:hAnsi="Times New Roman" w:cs="Times New Roman"/>
          <w:b/>
          <w:bCs/>
          <w:sz w:val="24"/>
          <w:szCs w:val="24"/>
        </w:rPr>
      </w:pPr>
      <w:bookmarkStart w:id="27" w:name="_Hlk195095418"/>
      <w:bookmarkStart w:id="28" w:name="_Hlk215745574"/>
    </w:p>
    <w:p w14:paraId="5336D97A" w14:textId="6866F5FD" w:rsidR="00795CFD" w:rsidRPr="00795CFD" w:rsidRDefault="00795CFD" w:rsidP="00795CFD">
      <w:pPr>
        <w:numPr>
          <w:ilvl w:val="0"/>
          <w:numId w:val="9"/>
        </w:numPr>
        <w:spacing w:after="0" w:line="264" w:lineRule="auto"/>
        <w:ind w:left="0"/>
        <w:contextualSpacing/>
        <w:rPr>
          <w:rFonts w:ascii="Times New Roman" w:hAnsi="Times New Roman" w:cs="Times New Roman"/>
          <w:b/>
          <w:bCs/>
          <w:sz w:val="24"/>
          <w:szCs w:val="24"/>
          <w:u w:val="single"/>
        </w:rPr>
      </w:pPr>
      <w:bookmarkStart w:id="29" w:name="_Hlk226634635"/>
      <w:bookmarkStart w:id="30" w:name="_Hlk221539198"/>
      <w:r>
        <w:rPr>
          <w:rFonts w:ascii="Times New Roman" w:hAnsi="Times New Roman" w:cs="Times New Roman"/>
          <w:sz w:val="24"/>
          <w:szCs w:val="24"/>
        </w:rPr>
        <w:t>Digital Township Sign</w:t>
      </w:r>
    </w:p>
    <w:p w14:paraId="50EAFC82" w14:textId="6CAFF1CD" w:rsidR="00795CFD" w:rsidRPr="00795CFD" w:rsidRDefault="00795CFD" w:rsidP="00C66972">
      <w:pPr>
        <w:spacing w:after="0" w:line="264" w:lineRule="auto"/>
        <w:contextualSpacing/>
        <w:rPr>
          <w:rFonts w:ascii="Times New Roman" w:hAnsi="Times New Roman" w:cs="Times New Roman"/>
          <w:sz w:val="24"/>
          <w:szCs w:val="24"/>
          <w:u w:val="single"/>
        </w:rPr>
      </w:pPr>
      <w:r>
        <w:rPr>
          <w:rFonts w:ascii="Times New Roman" w:hAnsi="Times New Roman" w:cs="Times New Roman"/>
          <w:sz w:val="24"/>
          <w:szCs w:val="24"/>
        </w:rPr>
        <w:t>Wholesale Digital Signs</w:t>
      </w:r>
      <w:r w:rsidR="00013CF8">
        <w:rPr>
          <w:rFonts w:ascii="Times New Roman" w:hAnsi="Times New Roman" w:cs="Times New Roman"/>
          <w:sz w:val="24"/>
          <w:szCs w:val="24"/>
        </w:rPr>
        <w:t xml:space="preserve"> has provided a quote and it is under the Costars contract.  The township needs to finalize where the sign will be located so that the West Penn Power can come to look at the site and inform the township as to what is involved in getting electric to the site. </w:t>
      </w:r>
      <w:r>
        <w:rPr>
          <w:rFonts w:ascii="Times New Roman" w:hAnsi="Times New Roman" w:cs="Times New Roman"/>
          <w:sz w:val="24"/>
          <w:szCs w:val="24"/>
        </w:rPr>
        <w:t xml:space="preserve"> </w:t>
      </w:r>
    </w:p>
    <w:p w14:paraId="7A069594" w14:textId="6117F0C7" w:rsidR="00795CFD" w:rsidRDefault="00013CF8" w:rsidP="00C66972">
      <w:pPr>
        <w:pStyle w:val="ListParagraph"/>
        <w:numPr>
          <w:ilvl w:val="0"/>
          <w:numId w:val="9"/>
        </w:numPr>
        <w:spacing w:after="0" w:line="264" w:lineRule="auto"/>
        <w:ind w:left="0"/>
        <w:rPr>
          <w:rFonts w:ascii="Times New Roman" w:hAnsi="Times New Roman" w:cs="Times New Roman"/>
          <w:sz w:val="24"/>
          <w:szCs w:val="24"/>
        </w:rPr>
      </w:pPr>
      <w:r w:rsidRPr="00C66972">
        <w:rPr>
          <w:rFonts w:ascii="Times New Roman" w:hAnsi="Times New Roman" w:cs="Times New Roman"/>
          <w:b/>
          <w:bCs/>
          <w:sz w:val="24"/>
          <w:szCs w:val="24"/>
        </w:rPr>
        <w:t>Discussion and Motion</w:t>
      </w:r>
      <w:r w:rsidRPr="00C66972">
        <w:rPr>
          <w:rFonts w:ascii="Times New Roman" w:hAnsi="Times New Roman" w:cs="Times New Roman"/>
          <w:sz w:val="24"/>
          <w:szCs w:val="24"/>
        </w:rPr>
        <w:t xml:space="preserve"> to accept the proposal from Who</w:t>
      </w:r>
      <w:r w:rsidR="00C66972" w:rsidRPr="00C66972">
        <w:rPr>
          <w:rFonts w:ascii="Times New Roman" w:hAnsi="Times New Roman" w:cs="Times New Roman"/>
          <w:sz w:val="24"/>
          <w:szCs w:val="24"/>
        </w:rPr>
        <w:t>le</w:t>
      </w:r>
      <w:r w:rsidRPr="00C66972">
        <w:rPr>
          <w:rFonts w:ascii="Times New Roman" w:hAnsi="Times New Roman" w:cs="Times New Roman"/>
          <w:sz w:val="24"/>
          <w:szCs w:val="24"/>
        </w:rPr>
        <w:t xml:space="preserve">sale Digital Signs </w:t>
      </w:r>
      <w:r w:rsidR="00C66972" w:rsidRPr="00C66972">
        <w:rPr>
          <w:rFonts w:ascii="Times New Roman" w:hAnsi="Times New Roman" w:cs="Times New Roman"/>
          <w:sz w:val="24"/>
          <w:szCs w:val="24"/>
        </w:rPr>
        <w:t xml:space="preserve">under a Costars contract in the amount of $23,500.00.  </w:t>
      </w:r>
    </w:p>
    <w:p w14:paraId="56BF10F8" w14:textId="77777777" w:rsidR="00C66972" w:rsidRPr="00C66972" w:rsidRDefault="00C66972" w:rsidP="00C66972">
      <w:pPr>
        <w:spacing w:after="0" w:line="264" w:lineRule="auto"/>
        <w:rPr>
          <w:rFonts w:ascii="Times New Roman" w:hAnsi="Times New Roman" w:cs="Times New Roman"/>
          <w:sz w:val="24"/>
          <w:szCs w:val="24"/>
          <w:u w:val="single"/>
        </w:rPr>
      </w:pPr>
      <w:r w:rsidRPr="00C66972">
        <w:rPr>
          <w:rFonts w:ascii="Times New Roman" w:hAnsi="Times New Roman" w:cs="Times New Roman"/>
          <w:sz w:val="24"/>
          <w:szCs w:val="24"/>
        </w:rPr>
        <w:t xml:space="preserve">Motion: </w:t>
      </w:r>
      <w:r w:rsidRPr="00C66972">
        <w:rPr>
          <w:rFonts w:ascii="Times New Roman" w:hAnsi="Times New Roman" w:cs="Times New Roman"/>
          <w:sz w:val="24"/>
          <w:szCs w:val="24"/>
          <w:u w:val="single"/>
        </w:rPr>
        <w:tab/>
      </w:r>
      <w:r w:rsidRPr="00C66972">
        <w:rPr>
          <w:rFonts w:ascii="Times New Roman" w:hAnsi="Times New Roman" w:cs="Times New Roman"/>
          <w:sz w:val="24"/>
          <w:szCs w:val="24"/>
          <w:u w:val="single"/>
        </w:rPr>
        <w:tab/>
      </w:r>
      <w:r w:rsidRPr="00C66972">
        <w:rPr>
          <w:rFonts w:ascii="Times New Roman" w:hAnsi="Times New Roman" w:cs="Times New Roman"/>
          <w:sz w:val="24"/>
          <w:szCs w:val="24"/>
        </w:rPr>
        <w:t xml:space="preserve"> Second: </w:t>
      </w:r>
      <w:r w:rsidRPr="00C66972">
        <w:rPr>
          <w:rFonts w:ascii="Times New Roman" w:hAnsi="Times New Roman" w:cs="Times New Roman"/>
          <w:sz w:val="24"/>
          <w:szCs w:val="24"/>
          <w:u w:val="single"/>
        </w:rPr>
        <w:tab/>
      </w:r>
      <w:r w:rsidRPr="00C66972">
        <w:rPr>
          <w:rFonts w:ascii="Times New Roman" w:hAnsi="Times New Roman" w:cs="Times New Roman"/>
          <w:sz w:val="24"/>
          <w:szCs w:val="24"/>
          <w:u w:val="single"/>
        </w:rPr>
        <w:tab/>
      </w:r>
    </w:p>
    <w:p w14:paraId="7AFAD6ED" w14:textId="77777777" w:rsidR="00C66972" w:rsidRPr="00C66972" w:rsidRDefault="00C66972" w:rsidP="00C66972">
      <w:pPr>
        <w:spacing w:after="0" w:line="264" w:lineRule="auto"/>
        <w:rPr>
          <w:rFonts w:ascii="Times New Roman" w:hAnsi="Times New Roman" w:cs="Times New Roman"/>
          <w:sz w:val="24"/>
          <w:szCs w:val="24"/>
        </w:rPr>
      </w:pPr>
      <w:r w:rsidRPr="00C66972">
        <w:rPr>
          <w:rFonts w:ascii="Times New Roman" w:hAnsi="Times New Roman" w:cs="Times New Roman"/>
          <w:sz w:val="24"/>
          <w:szCs w:val="24"/>
        </w:rPr>
        <w:t xml:space="preserve">Vote: Kearns </w:t>
      </w:r>
      <w:r w:rsidRPr="00C66972">
        <w:rPr>
          <w:rFonts w:ascii="Times New Roman" w:hAnsi="Times New Roman" w:cs="Times New Roman"/>
          <w:sz w:val="24"/>
          <w:szCs w:val="24"/>
          <w:u w:val="single"/>
        </w:rPr>
        <w:tab/>
      </w:r>
      <w:r w:rsidRPr="00C66972">
        <w:rPr>
          <w:rFonts w:ascii="Times New Roman" w:hAnsi="Times New Roman" w:cs="Times New Roman"/>
          <w:sz w:val="24"/>
          <w:szCs w:val="24"/>
          <w:u w:val="single"/>
        </w:rPr>
        <w:tab/>
      </w:r>
      <w:r w:rsidRPr="00C66972">
        <w:rPr>
          <w:rFonts w:ascii="Times New Roman" w:hAnsi="Times New Roman" w:cs="Times New Roman"/>
          <w:sz w:val="24"/>
          <w:szCs w:val="24"/>
        </w:rPr>
        <w:t xml:space="preserve"> Rush </w:t>
      </w:r>
      <w:r w:rsidRPr="00C66972">
        <w:rPr>
          <w:rFonts w:ascii="Times New Roman" w:hAnsi="Times New Roman" w:cs="Times New Roman"/>
          <w:sz w:val="24"/>
          <w:szCs w:val="24"/>
          <w:u w:val="single"/>
        </w:rPr>
        <w:tab/>
      </w:r>
      <w:r w:rsidRPr="00C66972">
        <w:rPr>
          <w:rFonts w:ascii="Times New Roman" w:hAnsi="Times New Roman" w:cs="Times New Roman"/>
          <w:sz w:val="24"/>
          <w:szCs w:val="24"/>
          <w:u w:val="single"/>
        </w:rPr>
        <w:tab/>
      </w:r>
      <w:r w:rsidRPr="00C66972">
        <w:rPr>
          <w:rFonts w:ascii="Times New Roman" w:hAnsi="Times New Roman" w:cs="Times New Roman"/>
          <w:sz w:val="24"/>
          <w:szCs w:val="24"/>
        </w:rPr>
        <w:t xml:space="preserve"> Miller </w:t>
      </w:r>
      <w:r w:rsidRPr="00C66972">
        <w:rPr>
          <w:rFonts w:ascii="Times New Roman" w:hAnsi="Times New Roman" w:cs="Times New Roman"/>
          <w:sz w:val="24"/>
          <w:szCs w:val="24"/>
          <w:u w:val="single"/>
        </w:rPr>
        <w:tab/>
      </w:r>
      <w:r w:rsidRPr="00C66972">
        <w:rPr>
          <w:rFonts w:ascii="Times New Roman" w:hAnsi="Times New Roman" w:cs="Times New Roman"/>
          <w:sz w:val="24"/>
          <w:szCs w:val="24"/>
          <w:u w:val="single"/>
        </w:rPr>
        <w:tab/>
      </w:r>
      <w:r w:rsidRPr="00C66972">
        <w:rPr>
          <w:rFonts w:ascii="Times New Roman" w:hAnsi="Times New Roman" w:cs="Times New Roman"/>
          <w:sz w:val="24"/>
          <w:szCs w:val="24"/>
          <w:u w:val="single"/>
        </w:rPr>
        <w:tab/>
      </w:r>
    </w:p>
    <w:p w14:paraId="69BAFE0A" w14:textId="77777777" w:rsidR="00C66972" w:rsidRPr="00C66972" w:rsidRDefault="00C66972" w:rsidP="00C66972">
      <w:pPr>
        <w:pStyle w:val="ListParagraph"/>
        <w:spacing w:after="0" w:line="264" w:lineRule="auto"/>
        <w:ind w:left="0"/>
        <w:rPr>
          <w:rFonts w:ascii="Times New Roman" w:hAnsi="Times New Roman" w:cs="Times New Roman"/>
          <w:sz w:val="24"/>
          <w:szCs w:val="24"/>
        </w:rPr>
      </w:pPr>
    </w:p>
    <w:p w14:paraId="3A4F877A" w14:textId="272F5FD8" w:rsidR="00165BC2" w:rsidRPr="00165BC2" w:rsidRDefault="00165BC2" w:rsidP="00C66972">
      <w:pPr>
        <w:pStyle w:val="ListParagraph"/>
        <w:numPr>
          <w:ilvl w:val="0"/>
          <w:numId w:val="9"/>
        </w:numPr>
        <w:spacing w:after="0" w:line="264" w:lineRule="auto"/>
        <w:ind w:left="0"/>
        <w:rPr>
          <w:rFonts w:ascii="Times New Roman" w:hAnsi="Times New Roman" w:cs="Times New Roman"/>
          <w:sz w:val="24"/>
          <w:szCs w:val="24"/>
        </w:rPr>
      </w:pPr>
      <w:r w:rsidRPr="00165BC2">
        <w:rPr>
          <w:rFonts w:ascii="Times New Roman" w:hAnsi="Times New Roman" w:cs="Times New Roman"/>
          <w:sz w:val="24"/>
          <w:szCs w:val="24"/>
        </w:rPr>
        <w:t>Verizon Wireless Tower</w:t>
      </w:r>
    </w:p>
    <w:p w14:paraId="4AE368A5" w14:textId="61AC7A45" w:rsidR="00165BC2" w:rsidRDefault="00165BC2" w:rsidP="00C66972">
      <w:pPr>
        <w:pStyle w:val="ListParagraph"/>
        <w:spacing w:after="0" w:line="264" w:lineRule="auto"/>
        <w:ind w:left="0"/>
        <w:rPr>
          <w:rFonts w:ascii="Times New Roman" w:hAnsi="Times New Roman" w:cs="Times New Roman"/>
          <w:sz w:val="24"/>
          <w:szCs w:val="24"/>
        </w:rPr>
      </w:pPr>
      <w:r w:rsidRPr="00165BC2">
        <w:rPr>
          <w:rFonts w:ascii="Times New Roman" w:hAnsi="Times New Roman" w:cs="Times New Roman"/>
          <w:sz w:val="24"/>
          <w:szCs w:val="24"/>
        </w:rPr>
        <w:t xml:space="preserve">TAG Towers, who is partnered with Verizon Wireless contacted the township regarding the construction of a new 195’ monopole tower site that they propose to locate on the Hopewell Township property. </w:t>
      </w:r>
    </w:p>
    <w:p w14:paraId="727B95F5" w14:textId="7BC9906D" w:rsidR="00165BC2" w:rsidRDefault="00165BC2" w:rsidP="00C66972">
      <w:pPr>
        <w:pStyle w:val="ListParagraph"/>
        <w:numPr>
          <w:ilvl w:val="0"/>
          <w:numId w:val="9"/>
        </w:numPr>
        <w:spacing w:after="0" w:line="264" w:lineRule="auto"/>
        <w:ind w:left="0"/>
        <w:rPr>
          <w:rFonts w:ascii="Times New Roman" w:hAnsi="Times New Roman" w:cs="Times New Roman"/>
          <w:sz w:val="24"/>
          <w:szCs w:val="24"/>
        </w:rPr>
      </w:pPr>
      <w:r w:rsidRPr="00165BC2">
        <w:rPr>
          <w:rFonts w:ascii="Times New Roman" w:hAnsi="Times New Roman" w:cs="Times New Roman"/>
          <w:b/>
          <w:bCs/>
          <w:sz w:val="24"/>
          <w:szCs w:val="24"/>
        </w:rPr>
        <w:t>Discussion and Motion</w:t>
      </w:r>
      <w:r>
        <w:rPr>
          <w:rFonts w:ascii="Times New Roman" w:hAnsi="Times New Roman" w:cs="Times New Roman"/>
          <w:sz w:val="24"/>
          <w:szCs w:val="24"/>
        </w:rPr>
        <w:t xml:space="preserve"> regarding the proposed Verizon Wireless tower on township property.</w:t>
      </w:r>
    </w:p>
    <w:p w14:paraId="7BAC4625" w14:textId="77777777" w:rsidR="00165BC2" w:rsidRPr="00165BC2" w:rsidRDefault="00165BC2" w:rsidP="00C66972">
      <w:pPr>
        <w:pStyle w:val="ListParagraph"/>
        <w:spacing w:after="0" w:line="264" w:lineRule="auto"/>
        <w:ind w:left="0"/>
        <w:rPr>
          <w:rFonts w:ascii="Times New Roman" w:hAnsi="Times New Roman" w:cs="Times New Roman"/>
          <w:sz w:val="24"/>
          <w:szCs w:val="24"/>
          <w:u w:val="single"/>
        </w:rPr>
      </w:pPr>
      <w:r w:rsidRPr="00165BC2">
        <w:rPr>
          <w:rFonts w:ascii="Times New Roman" w:hAnsi="Times New Roman" w:cs="Times New Roman"/>
          <w:sz w:val="24"/>
          <w:szCs w:val="24"/>
        </w:rPr>
        <w:t xml:space="preserve">Motion: </w:t>
      </w:r>
      <w:r w:rsidRPr="00165BC2">
        <w:rPr>
          <w:rFonts w:ascii="Times New Roman" w:hAnsi="Times New Roman" w:cs="Times New Roman"/>
          <w:sz w:val="24"/>
          <w:szCs w:val="24"/>
          <w:u w:val="single"/>
        </w:rPr>
        <w:tab/>
      </w:r>
      <w:r w:rsidRPr="00165BC2">
        <w:rPr>
          <w:rFonts w:ascii="Times New Roman" w:hAnsi="Times New Roman" w:cs="Times New Roman"/>
          <w:sz w:val="24"/>
          <w:szCs w:val="24"/>
          <w:u w:val="single"/>
        </w:rPr>
        <w:tab/>
      </w:r>
      <w:r w:rsidRPr="00165BC2">
        <w:rPr>
          <w:rFonts w:ascii="Times New Roman" w:hAnsi="Times New Roman" w:cs="Times New Roman"/>
          <w:sz w:val="24"/>
          <w:szCs w:val="24"/>
        </w:rPr>
        <w:t xml:space="preserve"> Second: </w:t>
      </w:r>
      <w:r w:rsidRPr="00165BC2">
        <w:rPr>
          <w:rFonts w:ascii="Times New Roman" w:hAnsi="Times New Roman" w:cs="Times New Roman"/>
          <w:sz w:val="24"/>
          <w:szCs w:val="24"/>
          <w:u w:val="single"/>
        </w:rPr>
        <w:tab/>
      </w:r>
      <w:r w:rsidRPr="00165BC2">
        <w:rPr>
          <w:rFonts w:ascii="Times New Roman" w:hAnsi="Times New Roman" w:cs="Times New Roman"/>
          <w:sz w:val="24"/>
          <w:szCs w:val="24"/>
          <w:u w:val="single"/>
        </w:rPr>
        <w:tab/>
      </w:r>
    </w:p>
    <w:p w14:paraId="1B0BF959" w14:textId="77777777" w:rsidR="00165BC2" w:rsidRPr="00165BC2" w:rsidRDefault="00165BC2" w:rsidP="00C66972">
      <w:pPr>
        <w:pStyle w:val="ListParagraph"/>
        <w:spacing w:after="0" w:line="264" w:lineRule="auto"/>
        <w:ind w:left="0"/>
        <w:rPr>
          <w:rFonts w:ascii="Times New Roman" w:hAnsi="Times New Roman" w:cs="Times New Roman"/>
          <w:sz w:val="24"/>
          <w:szCs w:val="24"/>
        </w:rPr>
      </w:pPr>
      <w:r w:rsidRPr="00165BC2">
        <w:rPr>
          <w:rFonts w:ascii="Times New Roman" w:hAnsi="Times New Roman" w:cs="Times New Roman"/>
          <w:sz w:val="24"/>
          <w:szCs w:val="24"/>
        </w:rPr>
        <w:t xml:space="preserve">Vote: Kearns </w:t>
      </w:r>
      <w:r w:rsidRPr="00165BC2">
        <w:rPr>
          <w:rFonts w:ascii="Times New Roman" w:hAnsi="Times New Roman" w:cs="Times New Roman"/>
          <w:sz w:val="24"/>
          <w:szCs w:val="24"/>
          <w:u w:val="single"/>
        </w:rPr>
        <w:tab/>
      </w:r>
      <w:r w:rsidRPr="00165BC2">
        <w:rPr>
          <w:rFonts w:ascii="Times New Roman" w:hAnsi="Times New Roman" w:cs="Times New Roman"/>
          <w:sz w:val="24"/>
          <w:szCs w:val="24"/>
          <w:u w:val="single"/>
        </w:rPr>
        <w:tab/>
      </w:r>
      <w:r w:rsidRPr="00165BC2">
        <w:rPr>
          <w:rFonts w:ascii="Times New Roman" w:hAnsi="Times New Roman" w:cs="Times New Roman"/>
          <w:sz w:val="24"/>
          <w:szCs w:val="24"/>
        </w:rPr>
        <w:t xml:space="preserve"> Rush </w:t>
      </w:r>
      <w:r w:rsidRPr="00165BC2">
        <w:rPr>
          <w:rFonts w:ascii="Times New Roman" w:hAnsi="Times New Roman" w:cs="Times New Roman"/>
          <w:sz w:val="24"/>
          <w:szCs w:val="24"/>
          <w:u w:val="single"/>
        </w:rPr>
        <w:tab/>
      </w:r>
      <w:r w:rsidRPr="00165BC2">
        <w:rPr>
          <w:rFonts w:ascii="Times New Roman" w:hAnsi="Times New Roman" w:cs="Times New Roman"/>
          <w:sz w:val="24"/>
          <w:szCs w:val="24"/>
          <w:u w:val="single"/>
        </w:rPr>
        <w:tab/>
      </w:r>
      <w:r w:rsidRPr="00165BC2">
        <w:rPr>
          <w:rFonts w:ascii="Times New Roman" w:hAnsi="Times New Roman" w:cs="Times New Roman"/>
          <w:sz w:val="24"/>
          <w:szCs w:val="24"/>
        </w:rPr>
        <w:t xml:space="preserve"> Miller </w:t>
      </w:r>
      <w:r w:rsidRPr="00165BC2">
        <w:rPr>
          <w:rFonts w:ascii="Times New Roman" w:hAnsi="Times New Roman" w:cs="Times New Roman"/>
          <w:sz w:val="24"/>
          <w:szCs w:val="24"/>
          <w:u w:val="single"/>
        </w:rPr>
        <w:tab/>
      </w:r>
      <w:r w:rsidRPr="00165BC2">
        <w:rPr>
          <w:rFonts w:ascii="Times New Roman" w:hAnsi="Times New Roman" w:cs="Times New Roman"/>
          <w:sz w:val="24"/>
          <w:szCs w:val="24"/>
          <w:u w:val="single"/>
        </w:rPr>
        <w:tab/>
      </w:r>
      <w:r w:rsidRPr="00165BC2">
        <w:rPr>
          <w:rFonts w:ascii="Times New Roman" w:hAnsi="Times New Roman" w:cs="Times New Roman"/>
          <w:sz w:val="24"/>
          <w:szCs w:val="24"/>
          <w:u w:val="single"/>
        </w:rPr>
        <w:tab/>
      </w:r>
    </w:p>
    <w:p w14:paraId="3FE6BC83" w14:textId="77777777" w:rsidR="00165BC2" w:rsidRDefault="00165BC2" w:rsidP="00C66972">
      <w:pPr>
        <w:pStyle w:val="ListParagraph"/>
        <w:spacing w:after="0" w:line="264" w:lineRule="auto"/>
        <w:ind w:left="0"/>
        <w:rPr>
          <w:rFonts w:ascii="Times New Roman" w:hAnsi="Times New Roman" w:cs="Times New Roman"/>
          <w:sz w:val="24"/>
          <w:szCs w:val="24"/>
        </w:rPr>
      </w:pPr>
    </w:p>
    <w:p w14:paraId="6C069A42" w14:textId="77777777" w:rsidR="00E64B7F" w:rsidRDefault="00E64B7F" w:rsidP="00C66972">
      <w:pPr>
        <w:pStyle w:val="ListParagraph"/>
        <w:spacing w:after="0" w:line="264" w:lineRule="auto"/>
        <w:ind w:left="0"/>
        <w:rPr>
          <w:rFonts w:ascii="Times New Roman" w:hAnsi="Times New Roman" w:cs="Times New Roman"/>
          <w:sz w:val="24"/>
          <w:szCs w:val="24"/>
        </w:rPr>
      </w:pPr>
    </w:p>
    <w:p w14:paraId="1A01009F" w14:textId="77777777" w:rsidR="00E64B7F" w:rsidRDefault="00E64B7F" w:rsidP="00C66972">
      <w:pPr>
        <w:pStyle w:val="ListParagraph"/>
        <w:spacing w:after="0" w:line="264" w:lineRule="auto"/>
        <w:ind w:left="0"/>
        <w:rPr>
          <w:rFonts w:ascii="Times New Roman" w:hAnsi="Times New Roman" w:cs="Times New Roman"/>
          <w:sz w:val="24"/>
          <w:szCs w:val="24"/>
        </w:rPr>
      </w:pPr>
    </w:p>
    <w:p w14:paraId="0FC5ABF1" w14:textId="77777777" w:rsidR="00E64B7F" w:rsidRPr="00165BC2" w:rsidRDefault="00E64B7F" w:rsidP="00C66972">
      <w:pPr>
        <w:pStyle w:val="ListParagraph"/>
        <w:spacing w:after="0" w:line="264" w:lineRule="auto"/>
        <w:ind w:left="0"/>
        <w:rPr>
          <w:rFonts w:ascii="Times New Roman" w:hAnsi="Times New Roman" w:cs="Times New Roman"/>
          <w:sz w:val="24"/>
          <w:szCs w:val="24"/>
        </w:rPr>
      </w:pPr>
    </w:p>
    <w:p w14:paraId="7E6DDE72" w14:textId="183C0FCD" w:rsidR="000279E7" w:rsidRPr="00C66972" w:rsidRDefault="000279E7" w:rsidP="00C66972">
      <w:pPr>
        <w:numPr>
          <w:ilvl w:val="0"/>
          <w:numId w:val="9"/>
        </w:numPr>
        <w:spacing w:after="0" w:line="264" w:lineRule="auto"/>
        <w:ind w:left="0"/>
        <w:contextualSpacing/>
        <w:rPr>
          <w:rFonts w:ascii="Times New Roman" w:hAnsi="Times New Roman" w:cs="Times New Roman"/>
          <w:b/>
          <w:bCs/>
          <w:sz w:val="24"/>
          <w:szCs w:val="24"/>
          <w:u w:val="single"/>
        </w:rPr>
      </w:pPr>
      <w:r w:rsidRPr="00165BC2">
        <w:rPr>
          <w:rFonts w:ascii="Times New Roman" w:hAnsi="Times New Roman" w:cs="Times New Roman"/>
          <w:sz w:val="24"/>
          <w:szCs w:val="24"/>
        </w:rPr>
        <w:lastRenderedPageBreak/>
        <w:t>Dumpsters will be available</w:t>
      </w:r>
      <w:r>
        <w:rPr>
          <w:rFonts w:ascii="Times New Roman" w:hAnsi="Times New Roman" w:cs="Times New Roman"/>
          <w:sz w:val="24"/>
          <w:szCs w:val="24"/>
        </w:rPr>
        <w:t xml:space="preserve"> for Fall Clean-Up during the month of September. </w:t>
      </w:r>
    </w:p>
    <w:p w14:paraId="189D6C62" w14:textId="7034057C" w:rsidR="00C66972" w:rsidRPr="00C66972" w:rsidRDefault="00C66972" w:rsidP="00C66972">
      <w:pPr>
        <w:numPr>
          <w:ilvl w:val="0"/>
          <w:numId w:val="9"/>
        </w:numPr>
        <w:spacing w:after="0" w:line="264" w:lineRule="auto"/>
        <w:ind w:left="0"/>
        <w:contextualSpacing/>
        <w:rPr>
          <w:rFonts w:ascii="Times New Roman" w:hAnsi="Times New Roman" w:cs="Times New Roman"/>
          <w:b/>
          <w:bCs/>
          <w:sz w:val="24"/>
          <w:szCs w:val="24"/>
          <w:u w:val="single"/>
        </w:rPr>
      </w:pPr>
      <w:r>
        <w:rPr>
          <w:rFonts w:ascii="Times New Roman" w:hAnsi="Times New Roman" w:cs="Times New Roman"/>
          <w:sz w:val="24"/>
          <w:szCs w:val="24"/>
        </w:rPr>
        <w:t>The township office will be closed on Monday, October 12, 2026, the second Tuesday in October</w:t>
      </w:r>
      <w:r w:rsidR="00E64B7F">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in observance of Columbus Day.</w:t>
      </w:r>
      <w:r>
        <w:rPr>
          <w:rFonts w:ascii="Times New Roman" w:hAnsi="Times New Roman" w:cs="Times New Roman"/>
          <w:sz w:val="24"/>
          <w:szCs w:val="24"/>
        </w:rPr>
        <w:t xml:space="preserve">  As a result, the next Board Meeting will be held on Monday, October 19, 2026, at 7:00 p.m.</w:t>
      </w:r>
      <w:r w:rsidRPr="00C66972">
        <w:rPr>
          <w:rFonts w:ascii="Times New Roman" w:hAnsi="Times New Roman" w:cs="Times New Roman"/>
          <w:sz w:val="24"/>
          <w:szCs w:val="24"/>
        </w:rPr>
        <w:t xml:space="preserve">  A Budget Workshop Meeting will be held </w:t>
      </w:r>
      <w:r>
        <w:rPr>
          <w:rFonts w:ascii="Times New Roman" w:hAnsi="Times New Roman" w:cs="Times New Roman"/>
          <w:sz w:val="24"/>
          <w:szCs w:val="24"/>
        </w:rPr>
        <w:t xml:space="preserve">before </w:t>
      </w:r>
      <w:r w:rsidR="00E64B7F">
        <w:rPr>
          <w:rFonts w:ascii="Times New Roman" w:hAnsi="Times New Roman" w:cs="Times New Roman"/>
          <w:sz w:val="24"/>
          <w:szCs w:val="24"/>
        </w:rPr>
        <w:t xml:space="preserve">the Board Meeting </w:t>
      </w:r>
      <w:r w:rsidRPr="00C66972">
        <w:rPr>
          <w:rFonts w:ascii="Times New Roman" w:hAnsi="Times New Roman" w:cs="Times New Roman"/>
          <w:sz w:val="24"/>
          <w:szCs w:val="24"/>
        </w:rPr>
        <w:t xml:space="preserve">on Monday, October </w:t>
      </w:r>
      <w:r w:rsidR="00E64B7F">
        <w:rPr>
          <w:rFonts w:ascii="Times New Roman" w:hAnsi="Times New Roman" w:cs="Times New Roman"/>
          <w:sz w:val="24"/>
          <w:szCs w:val="24"/>
        </w:rPr>
        <w:t>19</w:t>
      </w:r>
      <w:r w:rsidRPr="00C66972">
        <w:rPr>
          <w:rFonts w:ascii="Times New Roman" w:hAnsi="Times New Roman" w:cs="Times New Roman"/>
          <w:sz w:val="24"/>
          <w:szCs w:val="24"/>
        </w:rPr>
        <w:t>, 2026, at 6:00 p.m.</w:t>
      </w:r>
    </w:p>
    <w:bookmarkEnd w:id="29"/>
    <w:p w14:paraId="53B17B44" w14:textId="77777777" w:rsidR="003B7BA7" w:rsidRPr="00B8397F" w:rsidRDefault="003B7BA7" w:rsidP="00165BC2">
      <w:pPr>
        <w:pStyle w:val="ListParagraph"/>
        <w:spacing w:after="0"/>
        <w:ind w:left="0"/>
        <w:rPr>
          <w:rFonts w:ascii="Times New Roman" w:hAnsi="Times New Roman" w:cs="Times New Roman"/>
          <w:b/>
          <w:bCs/>
          <w:sz w:val="24"/>
          <w:szCs w:val="24"/>
        </w:rPr>
      </w:pPr>
    </w:p>
    <w:bookmarkEnd w:id="27"/>
    <w:p w14:paraId="7E482EE2" w14:textId="30A8F66D" w:rsidR="00843F76" w:rsidRPr="00DA034F" w:rsidRDefault="00B35DF4" w:rsidP="00165BC2">
      <w:pPr>
        <w:pStyle w:val="ListParagraph"/>
        <w:numPr>
          <w:ilvl w:val="0"/>
          <w:numId w:val="1"/>
        </w:numPr>
        <w:spacing w:after="0"/>
        <w:ind w:left="0"/>
        <w:rPr>
          <w:rFonts w:ascii="Times New Roman" w:hAnsi="Times New Roman" w:cs="Times New Roman"/>
          <w:sz w:val="24"/>
          <w:szCs w:val="24"/>
        </w:rPr>
      </w:pPr>
      <w:r w:rsidRPr="000279E7">
        <w:rPr>
          <w:rFonts w:ascii="Times New Roman" w:hAnsi="Times New Roman" w:cs="Times New Roman"/>
          <w:b/>
          <w:bCs/>
          <w:sz w:val="24"/>
          <w:szCs w:val="24"/>
        </w:rPr>
        <w:t>Discussion</w:t>
      </w:r>
      <w:r>
        <w:rPr>
          <w:rFonts w:ascii="Times New Roman" w:hAnsi="Times New Roman" w:cs="Times New Roman"/>
          <w:sz w:val="24"/>
          <w:szCs w:val="24"/>
        </w:rPr>
        <w:t xml:space="preserve"> </w:t>
      </w:r>
      <w:r w:rsidR="00057141" w:rsidRPr="00057141">
        <w:rPr>
          <w:rFonts w:ascii="Times New Roman" w:hAnsi="Times New Roman" w:cs="Times New Roman"/>
          <w:b/>
          <w:bCs/>
          <w:sz w:val="24"/>
          <w:szCs w:val="24"/>
        </w:rPr>
        <w:t>and Motion</w:t>
      </w:r>
      <w:r w:rsidR="00057141">
        <w:rPr>
          <w:rFonts w:ascii="Times New Roman" w:hAnsi="Times New Roman" w:cs="Times New Roman"/>
          <w:sz w:val="24"/>
          <w:szCs w:val="24"/>
        </w:rPr>
        <w:t xml:space="preserve"> </w:t>
      </w:r>
      <w:r>
        <w:rPr>
          <w:rFonts w:ascii="Times New Roman" w:hAnsi="Times New Roman" w:cs="Times New Roman"/>
          <w:sz w:val="24"/>
          <w:szCs w:val="24"/>
        </w:rPr>
        <w:t>if there is a need to amend the agenda to discuss items not on the current agenda.</w:t>
      </w:r>
      <w:bookmarkEnd w:id="28"/>
      <w:bookmarkEnd w:id="30"/>
    </w:p>
    <w:p w14:paraId="01CA116D" w14:textId="77777777" w:rsidR="00BC3528" w:rsidRDefault="00BC3528" w:rsidP="00165BC2">
      <w:pPr>
        <w:spacing w:after="0"/>
        <w:rPr>
          <w:rFonts w:ascii="Times New Roman" w:hAnsi="Times New Roman" w:cs="Times New Roman"/>
          <w:b/>
          <w:bCs/>
          <w:sz w:val="24"/>
          <w:szCs w:val="24"/>
          <w:u w:val="single"/>
        </w:rPr>
      </w:pPr>
    </w:p>
    <w:p w14:paraId="7D8F7835" w14:textId="0FDF3A3E" w:rsidR="00DB4AD5" w:rsidRPr="00DB4AD5" w:rsidRDefault="00DB4AD5" w:rsidP="00165BC2">
      <w:pPr>
        <w:spacing w:after="0"/>
        <w:rPr>
          <w:rFonts w:ascii="Times New Roman" w:hAnsi="Times New Roman" w:cs="Times New Roman"/>
          <w:b/>
          <w:bCs/>
          <w:sz w:val="24"/>
          <w:szCs w:val="24"/>
          <w:u w:val="single"/>
        </w:rPr>
      </w:pPr>
      <w:r w:rsidRPr="00DB4AD5">
        <w:rPr>
          <w:rFonts w:ascii="Times New Roman" w:hAnsi="Times New Roman" w:cs="Times New Roman"/>
          <w:b/>
          <w:bCs/>
          <w:sz w:val="24"/>
          <w:szCs w:val="24"/>
          <w:u w:val="single"/>
        </w:rPr>
        <w:t>Adjournment:</w:t>
      </w:r>
    </w:p>
    <w:p w14:paraId="1CEBF706" w14:textId="23707554" w:rsidR="00BF3309" w:rsidRDefault="00BF3309" w:rsidP="00962121">
      <w:pPr>
        <w:spacing w:after="0"/>
        <w:rPr>
          <w:rFonts w:ascii="Times New Roman" w:hAnsi="Times New Roman" w:cs="Times New Roman"/>
          <w:sz w:val="24"/>
          <w:szCs w:val="24"/>
          <w:u w:val="single"/>
        </w:rPr>
      </w:pPr>
    </w:p>
    <w:p w14:paraId="2C51CA52" w14:textId="7990FB33" w:rsidR="00BF3309" w:rsidRPr="00BF3309" w:rsidRDefault="000A67DA" w:rsidP="00962121">
      <w:pPr>
        <w:pStyle w:val="ListParagraph"/>
        <w:numPr>
          <w:ilvl w:val="0"/>
          <w:numId w:val="10"/>
        </w:numPr>
        <w:spacing w:after="0"/>
        <w:ind w:left="0"/>
        <w:rPr>
          <w:rFonts w:ascii="Times New Roman" w:hAnsi="Times New Roman" w:cs="Times New Roman"/>
          <w:sz w:val="24"/>
          <w:szCs w:val="24"/>
        </w:rPr>
      </w:pPr>
      <w:r w:rsidRPr="000A67DA">
        <w:rPr>
          <w:rFonts w:ascii="Times New Roman" w:hAnsi="Times New Roman" w:cs="Times New Roman"/>
          <w:b/>
          <w:bCs/>
          <w:sz w:val="24"/>
          <w:szCs w:val="24"/>
        </w:rPr>
        <w:t>Discussion and Motion</w:t>
      </w:r>
      <w:r w:rsidR="00BF3309">
        <w:rPr>
          <w:rFonts w:ascii="Times New Roman" w:hAnsi="Times New Roman" w:cs="Times New Roman"/>
          <w:sz w:val="24"/>
          <w:szCs w:val="24"/>
        </w:rPr>
        <w:t xml:space="preserve"> to adjourn</w:t>
      </w:r>
      <w:r>
        <w:rPr>
          <w:rFonts w:ascii="Times New Roman" w:hAnsi="Times New Roman" w:cs="Times New Roman"/>
          <w:sz w:val="24"/>
          <w:szCs w:val="24"/>
        </w:rPr>
        <w:t xml:space="preserve"> </w:t>
      </w:r>
      <w:r w:rsidR="007F4A67">
        <w:rPr>
          <w:rFonts w:ascii="Times New Roman" w:hAnsi="Times New Roman" w:cs="Times New Roman"/>
          <w:sz w:val="24"/>
          <w:szCs w:val="24"/>
        </w:rPr>
        <w:t xml:space="preserve">the </w:t>
      </w:r>
      <w:r w:rsidR="00BF3309">
        <w:rPr>
          <w:rFonts w:ascii="Times New Roman" w:hAnsi="Times New Roman" w:cs="Times New Roman"/>
          <w:sz w:val="24"/>
          <w:szCs w:val="24"/>
        </w:rPr>
        <w:t xml:space="preserve">meeting at </w:t>
      </w:r>
      <w:r w:rsidR="00BF3309">
        <w:rPr>
          <w:rFonts w:ascii="Times New Roman" w:hAnsi="Times New Roman" w:cs="Times New Roman"/>
          <w:sz w:val="24"/>
          <w:szCs w:val="24"/>
          <w:u w:val="single"/>
        </w:rPr>
        <w:tab/>
      </w:r>
      <w:r w:rsidR="00BF3309">
        <w:rPr>
          <w:rFonts w:ascii="Times New Roman" w:hAnsi="Times New Roman" w:cs="Times New Roman"/>
          <w:sz w:val="24"/>
          <w:szCs w:val="24"/>
          <w:u w:val="single"/>
        </w:rPr>
        <w:tab/>
      </w:r>
      <w:r w:rsidR="00D56EED" w:rsidRPr="00D56EED">
        <w:rPr>
          <w:rFonts w:ascii="Times New Roman" w:hAnsi="Times New Roman" w:cs="Times New Roman"/>
          <w:sz w:val="24"/>
          <w:szCs w:val="24"/>
        </w:rPr>
        <w:t>.</w:t>
      </w:r>
    </w:p>
    <w:p w14:paraId="7530E6E1" w14:textId="77777777" w:rsidR="00BF3309" w:rsidRPr="00BF3309" w:rsidRDefault="00BF3309" w:rsidP="00B35DF4">
      <w:pPr>
        <w:spacing w:after="0"/>
        <w:rPr>
          <w:rFonts w:ascii="Times New Roman" w:hAnsi="Times New Roman" w:cs="Times New Roman"/>
          <w:sz w:val="24"/>
          <w:szCs w:val="24"/>
          <w:u w:val="single"/>
        </w:rPr>
      </w:pPr>
      <w:bookmarkStart w:id="31" w:name="_Hlk154663851"/>
      <w:r w:rsidRPr="00BF3309">
        <w:rPr>
          <w:rFonts w:ascii="Times New Roman" w:hAnsi="Times New Roman" w:cs="Times New Roman"/>
          <w:sz w:val="24"/>
          <w:szCs w:val="24"/>
        </w:rPr>
        <w:t xml:space="preserve">Motion: </w:t>
      </w:r>
      <w:r w:rsidRPr="00BF3309">
        <w:rPr>
          <w:rFonts w:ascii="Times New Roman" w:hAnsi="Times New Roman" w:cs="Times New Roman"/>
          <w:sz w:val="24"/>
          <w:szCs w:val="24"/>
          <w:u w:val="single"/>
        </w:rPr>
        <w:tab/>
      </w:r>
      <w:r w:rsidRPr="00BF3309">
        <w:rPr>
          <w:rFonts w:ascii="Times New Roman" w:hAnsi="Times New Roman" w:cs="Times New Roman"/>
          <w:sz w:val="24"/>
          <w:szCs w:val="24"/>
          <w:u w:val="single"/>
        </w:rPr>
        <w:tab/>
      </w:r>
      <w:r w:rsidRPr="00BF3309">
        <w:rPr>
          <w:rFonts w:ascii="Times New Roman" w:hAnsi="Times New Roman" w:cs="Times New Roman"/>
          <w:sz w:val="24"/>
          <w:szCs w:val="24"/>
        </w:rPr>
        <w:t xml:space="preserve"> Second: </w:t>
      </w:r>
      <w:r w:rsidRPr="00BF3309">
        <w:rPr>
          <w:rFonts w:ascii="Times New Roman" w:hAnsi="Times New Roman" w:cs="Times New Roman"/>
          <w:sz w:val="24"/>
          <w:szCs w:val="24"/>
          <w:u w:val="single"/>
        </w:rPr>
        <w:tab/>
      </w:r>
      <w:r w:rsidRPr="00BF3309">
        <w:rPr>
          <w:rFonts w:ascii="Times New Roman" w:hAnsi="Times New Roman" w:cs="Times New Roman"/>
          <w:sz w:val="24"/>
          <w:szCs w:val="24"/>
          <w:u w:val="single"/>
        </w:rPr>
        <w:tab/>
      </w:r>
    </w:p>
    <w:p w14:paraId="00AC832C" w14:textId="450B0343" w:rsidR="00BF3309" w:rsidRPr="00BF3309" w:rsidRDefault="00BF3309" w:rsidP="00B35DF4">
      <w:pPr>
        <w:pStyle w:val="ListParagraph"/>
        <w:spacing w:after="0"/>
        <w:ind w:left="0"/>
        <w:rPr>
          <w:rFonts w:ascii="Times New Roman" w:hAnsi="Times New Roman" w:cs="Times New Roman"/>
          <w:sz w:val="24"/>
          <w:szCs w:val="24"/>
        </w:rPr>
      </w:pPr>
      <w:r w:rsidRPr="00BF3309">
        <w:rPr>
          <w:rFonts w:ascii="Times New Roman" w:hAnsi="Times New Roman" w:cs="Times New Roman"/>
          <w:sz w:val="24"/>
          <w:szCs w:val="24"/>
        </w:rPr>
        <w:t xml:space="preserve">Vote: Kearns </w:t>
      </w:r>
      <w:r w:rsidRPr="00BF3309">
        <w:rPr>
          <w:rFonts w:ascii="Times New Roman" w:hAnsi="Times New Roman" w:cs="Times New Roman"/>
          <w:sz w:val="24"/>
          <w:szCs w:val="24"/>
          <w:u w:val="single"/>
        </w:rPr>
        <w:tab/>
      </w:r>
      <w:r w:rsidRPr="00BF3309">
        <w:rPr>
          <w:rFonts w:ascii="Times New Roman" w:hAnsi="Times New Roman" w:cs="Times New Roman"/>
          <w:sz w:val="24"/>
          <w:szCs w:val="24"/>
          <w:u w:val="single"/>
        </w:rPr>
        <w:tab/>
      </w:r>
      <w:r w:rsidRPr="00BF3309">
        <w:rPr>
          <w:rFonts w:ascii="Times New Roman" w:hAnsi="Times New Roman" w:cs="Times New Roman"/>
          <w:sz w:val="24"/>
          <w:szCs w:val="24"/>
        </w:rPr>
        <w:t xml:space="preserve"> Rush </w:t>
      </w:r>
      <w:r w:rsidRPr="00BF3309">
        <w:rPr>
          <w:rFonts w:ascii="Times New Roman" w:hAnsi="Times New Roman" w:cs="Times New Roman"/>
          <w:sz w:val="24"/>
          <w:szCs w:val="24"/>
          <w:u w:val="single"/>
        </w:rPr>
        <w:tab/>
      </w:r>
      <w:r w:rsidRPr="00BF3309">
        <w:rPr>
          <w:rFonts w:ascii="Times New Roman" w:hAnsi="Times New Roman" w:cs="Times New Roman"/>
          <w:sz w:val="24"/>
          <w:szCs w:val="24"/>
          <w:u w:val="single"/>
        </w:rPr>
        <w:tab/>
      </w:r>
      <w:r w:rsidRPr="00BF3309">
        <w:rPr>
          <w:rFonts w:ascii="Times New Roman" w:hAnsi="Times New Roman" w:cs="Times New Roman"/>
          <w:sz w:val="24"/>
          <w:szCs w:val="24"/>
        </w:rPr>
        <w:t xml:space="preserve"> Miller </w:t>
      </w:r>
      <w:r w:rsidRPr="00BF3309">
        <w:rPr>
          <w:rFonts w:ascii="Times New Roman" w:hAnsi="Times New Roman" w:cs="Times New Roman"/>
          <w:sz w:val="24"/>
          <w:szCs w:val="24"/>
          <w:u w:val="single"/>
        </w:rPr>
        <w:tab/>
      </w:r>
      <w:r w:rsidRPr="00BF3309">
        <w:rPr>
          <w:rFonts w:ascii="Times New Roman" w:hAnsi="Times New Roman" w:cs="Times New Roman"/>
          <w:sz w:val="24"/>
          <w:szCs w:val="24"/>
          <w:u w:val="single"/>
        </w:rPr>
        <w:tab/>
      </w:r>
      <w:r w:rsidRPr="00BF3309">
        <w:rPr>
          <w:rFonts w:ascii="Times New Roman" w:hAnsi="Times New Roman" w:cs="Times New Roman"/>
          <w:sz w:val="24"/>
          <w:szCs w:val="24"/>
          <w:u w:val="single"/>
        </w:rPr>
        <w:tab/>
      </w:r>
      <w:bookmarkEnd w:id="31"/>
    </w:p>
    <w:sectPr w:rsidR="00BF3309" w:rsidRPr="00BF3309" w:rsidSect="00004513">
      <w:headerReference w:type="default" r:id="rId8"/>
      <w:footerReference w:type="default" r:id="rId9"/>
      <w:headerReference w:type="first" r:id="rId10"/>
      <w:footerReference w:type="first" r:id="rId11"/>
      <w:pgSz w:w="12240" w:h="15840" w:code="1"/>
      <w:pgMar w:top="1440" w:right="1440" w:bottom="1440" w:left="1440" w:header="720" w:footer="720" w:gutter="0"/>
      <w:paperSrc w:first="261" w:other="26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BF994" w14:textId="77777777" w:rsidR="005460DE" w:rsidRDefault="005460DE" w:rsidP="0009177C">
      <w:pPr>
        <w:spacing w:after="0" w:line="240" w:lineRule="auto"/>
      </w:pPr>
      <w:r>
        <w:separator/>
      </w:r>
    </w:p>
  </w:endnote>
  <w:endnote w:type="continuationSeparator" w:id="0">
    <w:p w14:paraId="05FF4FE9" w14:textId="77777777" w:rsidR="005460DE" w:rsidRDefault="005460DE" w:rsidP="00091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5435167"/>
      <w:docPartObj>
        <w:docPartGallery w:val="Page Numbers (Bottom of Page)"/>
        <w:docPartUnique/>
      </w:docPartObj>
    </w:sdtPr>
    <w:sdtEndPr>
      <w:rPr>
        <w:rFonts w:ascii="Times New Roman" w:hAnsi="Times New Roman" w:cs="Times New Roman"/>
        <w:sz w:val="24"/>
        <w:szCs w:val="24"/>
      </w:rPr>
    </w:sdtEndPr>
    <w:sdtContent>
      <w:sdt>
        <w:sdtPr>
          <w:rPr>
            <w:rFonts w:ascii="Times New Roman" w:hAnsi="Times New Roman" w:cs="Times New Roman"/>
            <w:sz w:val="24"/>
            <w:szCs w:val="24"/>
          </w:rPr>
          <w:id w:val="-2039965544"/>
          <w:docPartObj>
            <w:docPartGallery w:val="Page Numbers (Top of Page)"/>
            <w:docPartUnique/>
          </w:docPartObj>
        </w:sdtPr>
        <w:sdtContent>
          <w:p w14:paraId="35FCB5F3" w14:textId="34211610" w:rsidR="00FF3DE4" w:rsidRPr="0053594E" w:rsidRDefault="00FF3DE4" w:rsidP="005B5CD1">
            <w:pPr>
              <w:pStyle w:val="Footer"/>
              <w:jc w:val="center"/>
              <w:rPr>
                <w:rFonts w:ascii="Times New Roman" w:hAnsi="Times New Roman" w:cs="Times New Roman"/>
                <w:b/>
                <w:bCs/>
                <w:sz w:val="24"/>
                <w:szCs w:val="24"/>
              </w:rPr>
            </w:pPr>
            <w:r w:rsidRPr="00FF3DE4">
              <w:rPr>
                <w:rFonts w:ascii="Times New Roman" w:hAnsi="Times New Roman" w:cs="Times New Roman"/>
                <w:sz w:val="24"/>
                <w:szCs w:val="24"/>
              </w:rPr>
              <w:t xml:space="preserve">Page </w:t>
            </w:r>
            <w:r w:rsidRPr="00FF3DE4">
              <w:rPr>
                <w:rFonts w:ascii="Times New Roman" w:hAnsi="Times New Roman" w:cs="Times New Roman"/>
                <w:b/>
                <w:bCs/>
                <w:sz w:val="24"/>
                <w:szCs w:val="24"/>
              </w:rPr>
              <w:fldChar w:fldCharType="begin"/>
            </w:r>
            <w:r w:rsidRPr="00FF3DE4">
              <w:rPr>
                <w:rFonts w:ascii="Times New Roman" w:hAnsi="Times New Roman" w:cs="Times New Roman"/>
                <w:b/>
                <w:bCs/>
                <w:sz w:val="24"/>
                <w:szCs w:val="24"/>
              </w:rPr>
              <w:instrText xml:space="preserve"> PAGE </w:instrText>
            </w:r>
            <w:r w:rsidRPr="00FF3DE4">
              <w:rPr>
                <w:rFonts w:ascii="Times New Roman" w:hAnsi="Times New Roman" w:cs="Times New Roman"/>
                <w:b/>
                <w:bCs/>
                <w:sz w:val="24"/>
                <w:szCs w:val="24"/>
              </w:rPr>
              <w:fldChar w:fldCharType="separate"/>
            </w:r>
            <w:r w:rsidRPr="00FF3DE4">
              <w:rPr>
                <w:rFonts w:ascii="Times New Roman" w:hAnsi="Times New Roman" w:cs="Times New Roman"/>
                <w:b/>
                <w:bCs/>
                <w:noProof/>
                <w:sz w:val="24"/>
                <w:szCs w:val="24"/>
              </w:rPr>
              <w:t>2</w:t>
            </w:r>
            <w:r w:rsidRPr="00FF3DE4">
              <w:rPr>
                <w:rFonts w:ascii="Times New Roman" w:hAnsi="Times New Roman" w:cs="Times New Roman"/>
                <w:b/>
                <w:bCs/>
                <w:sz w:val="24"/>
                <w:szCs w:val="24"/>
              </w:rPr>
              <w:fldChar w:fldCharType="end"/>
            </w:r>
            <w:r w:rsidRPr="00FF3DE4">
              <w:rPr>
                <w:rFonts w:ascii="Times New Roman" w:hAnsi="Times New Roman" w:cs="Times New Roman"/>
                <w:sz w:val="24"/>
                <w:szCs w:val="24"/>
              </w:rPr>
              <w:t xml:space="preserve"> of </w:t>
            </w:r>
            <w:r w:rsidRPr="00FF3DE4">
              <w:rPr>
                <w:rFonts w:ascii="Times New Roman" w:hAnsi="Times New Roman" w:cs="Times New Roman"/>
                <w:b/>
                <w:bCs/>
                <w:sz w:val="24"/>
                <w:szCs w:val="24"/>
              </w:rPr>
              <w:fldChar w:fldCharType="begin"/>
            </w:r>
            <w:r w:rsidRPr="00FF3DE4">
              <w:rPr>
                <w:rFonts w:ascii="Times New Roman" w:hAnsi="Times New Roman" w:cs="Times New Roman"/>
                <w:b/>
                <w:bCs/>
                <w:sz w:val="24"/>
                <w:szCs w:val="24"/>
              </w:rPr>
              <w:instrText xml:space="preserve"> NUMPAGES  </w:instrText>
            </w:r>
            <w:r w:rsidRPr="00FF3DE4">
              <w:rPr>
                <w:rFonts w:ascii="Times New Roman" w:hAnsi="Times New Roman" w:cs="Times New Roman"/>
                <w:b/>
                <w:bCs/>
                <w:sz w:val="24"/>
                <w:szCs w:val="24"/>
              </w:rPr>
              <w:fldChar w:fldCharType="separate"/>
            </w:r>
            <w:r w:rsidRPr="00FF3DE4">
              <w:rPr>
                <w:rFonts w:ascii="Times New Roman" w:hAnsi="Times New Roman" w:cs="Times New Roman"/>
                <w:b/>
                <w:bCs/>
                <w:noProof/>
                <w:sz w:val="24"/>
                <w:szCs w:val="24"/>
              </w:rPr>
              <w:t>2</w:t>
            </w:r>
            <w:r w:rsidRPr="00FF3DE4">
              <w:rPr>
                <w:rFonts w:ascii="Times New Roman" w:hAnsi="Times New Roman" w:cs="Times New Roman"/>
                <w:b/>
                <w:bCs/>
                <w:sz w:val="24"/>
                <w:szCs w:val="24"/>
              </w:rPr>
              <w:fldChar w:fldCharType="end"/>
            </w:r>
            <w:r w:rsidRPr="00FF3DE4">
              <w:rPr>
                <w:rFonts w:ascii="Times New Roman" w:hAnsi="Times New Roman" w:cs="Times New Roman"/>
                <w:b/>
                <w:bCs/>
                <w:sz w:val="24"/>
                <w:szCs w:val="24"/>
              </w:rPr>
              <w:t xml:space="preserve"> </w:t>
            </w:r>
            <w:r w:rsidR="00CF4F08">
              <w:rPr>
                <w:rFonts w:ascii="Times New Roman" w:hAnsi="Times New Roman" w:cs="Times New Roman"/>
                <w:b/>
                <w:bCs/>
                <w:sz w:val="24"/>
                <w:szCs w:val="24"/>
              </w:rPr>
              <w:t>–</w:t>
            </w:r>
            <w:r w:rsidR="00E40AC9">
              <w:rPr>
                <w:rFonts w:ascii="Times New Roman" w:hAnsi="Times New Roman" w:cs="Times New Roman"/>
                <w:b/>
                <w:bCs/>
                <w:sz w:val="24"/>
                <w:szCs w:val="24"/>
              </w:rPr>
              <w:t xml:space="preserve"> </w:t>
            </w:r>
            <w:r w:rsidR="008B1D5B">
              <w:rPr>
                <w:rFonts w:ascii="Times New Roman" w:hAnsi="Times New Roman" w:cs="Times New Roman"/>
                <w:b/>
                <w:bCs/>
                <w:sz w:val="24"/>
                <w:szCs w:val="24"/>
              </w:rPr>
              <w:t>09/14/2026</w:t>
            </w:r>
          </w:p>
        </w:sdtContent>
      </w:sdt>
    </w:sdtContent>
  </w:sdt>
  <w:p w14:paraId="269938C8" w14:textId="77777777" w:rsidR="00FF3DE4" w:rsidRDefault="00FF3D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263720736"/>
      <w:docPartObj>
        <w:docPartGallery w:val="Page Numbers (Bottom of Page)"/>
        <w:docPartUnique/>
      </w:docPartObj>
    </w:sdtPr>
    <w:sdtContent>
      <w:sdt>
        <w:sdtPr>
          <w:rPr>
            <w:rFonts w:ascii="Times New Roman" w:hAnsi="Times New Roman" w:cs="Times New Roman"/>
            <w:sz w:val="24"/>
            <w:szCs w:val="24"/>
          </w:rPr>
          <w:id w:val="1728636285"/>
          <w:docPartObj>
            <w:docPartGallery w:val="Page Numbers (Top of Page)"/>
            <w:docPartUnique/>
          </w:docPartObj>
        </w:sdtPr>
        <w:sdtContent>
          <w:p w14:paraId="61D9853D" w14:textId="1ACC3A7E" w:rsidR="0009177C" w:rsidRPr="0009177C" w:rsidRDefault="0009177C" w:rsidP="005B5CD1">
            <w:pPr>
              <w:pStyle w:val="Footer"/>
              <w:jc w:val="center"/>
              <w:rPr>
                <w:rFonts w:ascii="Times New Roman" w:hAnsi="Times New Roman" w:cs="Times New Roman"/>
                <w:b/>
                <w:bCs/>
                <w:sz w:val="24"/>
                <w:szCs w:val="24"/>
              </w:rPr>
            </w:pPr>
            <w:r w:rsidRPr="0009177C">
              <w:rPr>
                <w:rFonts w:ascii="Times New Roman" w:hAnsi="Times New Roman" w:cs="Times New Roman"/>
                <w:sz w:val="24"/>
                <w:szCs w:val="24"/>
              </w:rPr>
              <w:t xml:space="preserve">Page </w:t>
            </w:r>
            <w:r w:rsidRPr="0009177C">
              <w:rPr>
                <w:rFonts w:ascii="Times New Roman" w:hAnsi="Times New Roman" w:cs="Times New Roman"/>
                <w:b/>
                <w:bCs/>
                <w:sz w:val="24"/>
                <w:szCs w:val="24"/>
              </w:rPr>
              <w:fldChar w:fldCharType="begin"/>
            </w:r>
            <w:r w:rsidRPr="0009177C">
              <w:rPr>
                <w:rFonts w:ascii="Times New Roman" w:hAnsi="Times New Roman" w:cs="Times New Roman"/>
                <w:b/>
                <w:bCs/>
                <w:sz w:val="24"/>
                <w:szCs w:val="24"/>
              </w:rPr>
              <w:instrText xml:space="preserve"> PAGE </w:instrText>
            </w:r>
            <w:r w:rsidRPr="0009177C">
              <w:rPr>
                <w:rFonts w:ascii="Times New Roman" w:hAnsi="Times New Roman" w:cs="Times New Roman"/>
                <w:b/>
                <w:bCs/>
                <w:sz w:val="24"/>
                <w:szCs w:val="24"/>
              </w:rPr>
              <w:fldChar w:fldCharType="separate"/>
            </w:r>
            <w:r w:rsidRPr="0009177C">
              <w:rPr>
                <w:rFonts w:ascii="Times New Roman" w:hAnsi="Times New Roman" w:cs="Times New Roman"/>
                <w:b/>
                <w:bCs/>
                <w:noProof/>
                <w:sz w:val="24"/>
                <w:szCs w:val="24"/>
              </w:rPr>
              <w:t>2</w:t>
            </w:r>
            <w:r w:rsidRPr="0009177C">
              <w:rPr>
                <w:rFonts w:ascii="Times New Roman" w:hAnsi="Times New Roman" w:cs="Times New Roman"/>
                <w:b/>
                <w:bCs/>
                <w:sz w:val="24"/>
                <w:szCs w:val="24"/>
              </w:rPr>
              <w:fldChar w:fldCharType="end"/>
            </w:r>
            <w:r w:rsidRPr="0009177C">
              <w:rPr>
                <w:rFonts w:ascii="Times New Roman" w:hAnsi="Times New Roman" w:cs="Times New Roman"/>
                <w:sz w:val="24"/>
                <w:szCs w:val="24"/>
              </w:rPr>
              <w:t xml:space="preserve"> of </w:t>
            </w:r>
            <w:r w:rsidRPr="0009177C">
              <w:rPr>
                <w:rFonts w:ascii="Times New Roman" w:hAnsi="Times New Roman" w:cs="Times New Roman"/>
                <w:b/>
                <w:bCs/>
                <w:sz w:val="24"/>
                <w:szCs w:val="24"/>
              </w:rPr>
              <w:fldChar w:fldCharType="begin"/>
            </w:r>
            <w:r w:rsidRPr="0009177C">
              <w:rPr>
                <w:rFonts w:ascii="Times New Roman" w:hAnsi="Times New Roman" w:cs="Times New Roman"/>
                <w:b/>
                <w:bCs/>
                <w:sz w:val="24"/>
                <w:szCs w:val="24"/>
              </w:rPr>
              <w:instrText xml:space="preserve"> NUMPAGES  </w:instrText>
            </w:r>
            <w:r w:rsidRPr="0009177C">
              <w:rPr>
                <w:rFonts w:ascii="Times New Roman" w:hAnsi="Times New Roman" w:cs="Times New Roman"/>
                <w:b/>
                <w:bCs/>
                <w:sz w:val="24"/>
                <w:szCs w:val="24"/>
              </w:rPr>
              <w:fldChar w:fldCharType="separate"/>
            </w:r>
            <w:r w:rsidRPr="0009177C">
              <w:rPr>
                <w:rFonts w:ascii="Times New Roman" w:hAnsi="Times New Roman" w:cs="Times New Roman"/>
                <w:b/>
                <w:bCs/>
                <w:noProof/>
                <w:sz w:val="24"/>
                <w:szCs w:val="24"/>
              </w:rPr>
              <w:t>2</w:t>
            </w:r>
            <w:r w:rsidRPr="0009177C">
              <w:rPr>
                <w:rFonts w:ascii="Times New Roman" w:hAnsi="Times New Roman" w:cs="Times New Roman"/>
                <w:b/>
                <w:bCs/>
                <w:sz w:val="24"/>
                <w:szCs w:val="24"/>
              </w:rPr>
              <w:fldChar w:fldCharType="end"/>
            </w:r>
            <w:r w:rsidR="00FF3DE4">
              <w:rPr>
                <w:rFonts w:ascii="Times New Roman" w:hAnsi="Times New Roman" w:cs="Times New Roman"/>
                <w:b/>
                <w:bCs/>
                <w:sz w:val="24"/>
                <w:szCs w:val="24"/>
              </w:rPr>
              <w:t xml:space="preserve"> </w:t>
            </w:r>
            <w:r w:rsidR="00362F2B">
              <w:rPr>
                <w:rFonts w:ascii="Times New Roman" w:hAnsi="Times New Roman" w:cs="Times New Roman"/>
                <w:b/>
                <w:bCs/>
                <w:sz w:val="24"/>
                <w:szCs w:val="24"/>
              </w:rPr>
              <w:t>–</w:t>
            </w:r>
            <w:r w:rsidR="00E40AC9">
              <w:rPr>
                <w:rFonts w:ascii="Times New Roman" w:hAnsi="Times New Roman" w:cs="Times New Roman"/>
                <w:b/>
                <w:bCs/>
                <w:sz w:val="24"/>
                <w:szCs w:val="24"/>
              </w:rPr>
              <w:t xml:space="preserve"> </w:t>
            </w:r>
            <w:r w:rsidR="008B1D5B">
              <w:rPr>
                <w:rFonts w:ascii="Times New Roman" w:hAnsi="Times New Roman" w:cs="Times New Roman"/>
                <w:b/>
                <w:bCs/>
                <w:sz w:val="24"/>
                <w:szCs w:val="24"/>
              </w:rPr>
              <w:t>09/14/2026</w:t>
            </w:r>
          </w:p>
        </w:sdtContent>
      </w:sdt>
    </w:sdtContent>
  </w:sdt>
  <w:p w14:paraId="34695072" w14:textId="77777777" w:rsidR="0009177C" w:rsidRPr="0009177C" w:rsidRDefault="0009177C">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BE610" w14:textId="77777777" w:rsidR="005460DE" w:rsidRDefault="005460DE" w:rsidP="0009177C">
      <w:pPr>
        <w:spacing w:after="0" w:line="240" w:lineRule="auto"/>
      </w:pPr>
      <w:r>
        <w:separator/>
      </w:r>
    </w:p>
  </w:footnote>
  <w:footnote w:type="continuationSeparator" w:id="0">
    <w:p w14:paraId="1AF5BD39" w14:textId="77777777" w:rsidR="005460DE" w:rsidRDefault="005460DE" w:rsidP="000917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A69AC" w14:textId="77777777" w:rsidR="0009177C" w:rsidRDefault="0009177C" w:rsidP="0009177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5C00B" w14:textId="77777777" w:rsidR="0048179D" w:rsidRDefault="0048179D" w:rsidP="0048179D">
    <w:pPr>
      <w:pStyle w:val="Header"/>
      <w:jc w:val="center"/>
      <w:rPr>
        <w:rFonts w:ascii="Times New Roman" w:hAnsi="Times New Roman" w:cs="Times New Roman"/>
        <w:b/>
        <w:sz w:val="28"/>
        <w:szCs w:val="28"/>
      </w:rPr>
    </w:pPr>
    <w:r w:rsidRPr="0009177C">
      <w:rPr>
        <w:rFonts w:ascii="Times New Roman" w:hAnsi="Times New Roman" w:cs="Times New Roman"/>
        <w:b/>
        <w:sz w:val="28"/>
        <w:szCs w:val="28"/>
      </w:rPr>
      <w:t>Hopewell Township</w:t>
    </w:r>
  </w:p>
  <w:p w14:paraId="7FE5205D" w14:textId="77777777" w:rsidR="0048179D" w:rsidRDefault="0048179D" w:rsidP="0048179D">
    <w:pPr>
      <w:pStyle w:val="Header"/>
      <w:jc w:val="center"/>
      <w:rPr>
        <w:rFonts w:ascii="Times New Roman" w:hAnsi="Times New Roman" w:cs="Times New Roman"/>
        <w:b/>
        <w:sz w:val="28"/>
        <w:szCs w:val="28"/>
      </w:rPr>
    </w:pPr>
    <w:r>
      <w:rPr>
        <w:rFonts w:ascii="Times New Roman" w:hAnsi="Times New Roman" w:cs="Times New Roman"/>
        <w:b/>
        <w:sz w:val="28"/>
        <w:szCs w:val="28"/>
      </w:rPr>
      <w:t>20 Parkview Road</w:t>
    </w:r>
  </w:p>
  <w:p w14:paraId="14177CBC" w14:textId="77777777" w:rsidR="0048179D" w:rsidRPr="0009177C" w:rsidRDefault="0048179D" w:rsidP="0048179D">
    <w:pPr>
      <w:pStyle w:val="Header"/>
      <w:jc w:val="center"/>
      <w:rPr>
        <w:rFonts w:ascii="Times New Roman" w:hAnsi="Times New Roman" w:cs="Times New Roman"/>
        <w:b/>
        <w:sz w:val="28"/>
        <w:szCs w:val="28"/>
      </w:rPr>
    </w:pPr>
    <w:r>
      <w:rPr>
        <w:rFonts w:ascii="Times New Roman" w:hAnsi="Times New Roman" w:cs="Times New Roman"/>
        <w:b/>
        <w:sz w:val="28"/>
        <w:szCs w:val="28"/>
      </w:rPr>
      <w:t>Avella, PA 15312</w:t>
    </w:r>
  </w:p>
  <w:p w14:paraId="6418EFF7" w14:textId="77777777" w:rsidR="0048179D" w:rsidRPr="0009177C" w:rsidRDefault="0048179D" w:rsidP="0048179D">
    <w:pPr>
      <w:pStyle w:val="Header"/>
      <w:jc w:val="center"/>
      <w:rPr>
        <w:rFonts w:ascii="Times New Roman" w:hAnsi="Times New Roman" w:cs="Times New Roman"/>
        <w:sz w:val="24"/>
        <w:szCs w:val="24"/>
      </w:rPr>
    </w:pPr>
    <w:r w:rsidRPr="0009177C">
      <w:rPr>
        <w:rFonts w:ascii="Times New Roman" w:hAnsi="Times New Roman" w:cs="Times New Roman"/>
        <w:sz w:val="24"/>
        <w:szCs w:val="24"/>
      </w:rPr>
      <w:t xml:space="preserve">e-mail: </w:t>
    </w:r>
    <w:hyperlink r:id="rId1" w:history="1">
      <w:r w:rsidRPr="0009177C">
        <w:rPr>
          <w:rStyle w:val="Hyperlink"/>
          <w:rFonts w:ascii="Times New Roman" w:hAnsi="Times New Roman" w:cs="Times New Roman"/>
          <w:sz w:val="24"/>
          <w:szCs w:val="24"/>
        </w:rPr>
        <w:t>parkview20avella@yahoo.com</w:t>
      </w:r>
    </w:hyperlink>
  </w:p>
  <w:p w14:paraId="2BBAD55C" w14:textId="77777777" w:rsidR="0048179D" w:rsidRPr="0009177C" w:rsidRDefault="0048179D" w:rsidP="0048179D">
    <w:pPr>
      <w:pStyle w:val="Header"/>
      <w:jc w:val="center"/>
      <w:rPr>
        <w:rFonts w:ascii="Times New Roman" w:hAnsi="Times New Roman" w:cs="Times New Roman"/>
        <w:sz w:val="24"/>
        <w:szCs w:val="24"/>
      </w:rPr>
    </w:pPr>
    <w:r w:rsidRPr="0009177C">
      <w:rPr>
        <w:rFonts w:ascii="Times New Roman" w:hAnsi="Times New Roman" w:cs="Times New Roman"/>
        <w:sz w:val="24"/>
        <w:szCs w:val="24"/>
      </w:rPr>
      <w:t>Phone: 724-345-3333 Fax: 724-345-8115</w:t>
    </w:r>
  </w:p>
  <w:p w14:paraId="39980336" w14:textId="77777777" w:rsidR="0048179D" w:rsidRPr="0009177C" w:rsidRDefault="0048179D" w:rsidP="0048179D">
    <w:pPr>
      <w:pStyle w:val="Header"/>
      <w:jc w:val="center"/>
      <w:rPr>
        <w:rFonts w:ascii="Times New Roman" w:hAnsi="Times New Roman" w:cs="Times New Roman"/>
        <w:sz w:val="24"/>
        <w:szCs w:val="24"/>
      </w:rPr>
    </w:pPr>
    <w:r w:rsidRPr="0009177C">
      <w:rPr>
        <w:rFonts w:ascii="Times New Roman" w:hAnsi="Times New Roman" w:cs="Times New Roman"/>
        <w:sz w:val="24"/>
        <w:szCs w:val="24"/>
      </w:rPr>
      <w:t>Website: www.hopewelltownshippa.com</w:t>
    </w:r>
  </w:p>
  <w:p w14:paraId="743B4F73" w14:textId="77777777" w:rsidR="0009177C" w:rsidRDefault="000917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17F8B"/>
    <w:multiLevelType w:val="hybridMultilevel"/>
    <w:tmpl w:val="8536FB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A435B0B"/>
    <w:multiLevelType w:val="hybridMultilevel"/>
    <w:tmpl w:val="AFB8C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C07E4B"/>
    <w:multiLevelType w:val="hybridMultilevel"/>
    <w:tmpl w:val="EF183056"/>
    <w:lvl w:ilvl="0" w:tplc="1714976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1530ED"/>
    <w:multiLevelType w:val="hybridMultilevel"/>
    <w:tmpl w:val="666A8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4A40D3"/>
    <w:multiLevelType w:val="hybridMultilevel"/>
    <w:tmpl w:val="22A6A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955866"/>
    <w:multiLevelType w:val="multilevel"/>
    <w:tmpl w:val="0528338C"/>
    <w:lvl w:ilvl="0">
      <w:start w:val="4"/>
      <w:numFmt w:val="decimal"/>
      <w:lvlText w:val="%1"/>
      <w:lvlJc w:val="left"/>
      <w:pPr>
        <w:ind w:left="420" w:hanging="420"/>
      </w:pPr>
      <w:rPr>
        <w:rFonts w:hint="default"/>
        <w:b/>
      </w:rPr>
    </w:lvl>
    <w:lvl w:ilvl="1">
      <w:start w:val="2"/>
      <w:numFmt w:val="decimalZero"/>
      <w:lvlText w:val="%1.%2"/>
      <w:lvlJc w:val="left"/>
      <w:pPr>
        <w:ind w:left="840" w:hanging="420"/>
      </w:pPr>
      <w:rPr>
        <w:rFonts w:hint="default"/>
        <w:b/>
      </w:rPr>
    </w:lvl>
    <w:lvl w:ilvl="2">
      <w:start w:val="1"/>
      <w:numFmt w:val="decimal"/>
      <w:lvlText w:val="%1.%2.%3"/>
      <w:lvlJc w:val="left"/>
      <w:pPr>
        <w:ind w:left="1560" w:hanging="720"/>
      </w:pPr>
      <w:rPr>
        <w:rFonts w:hint="default"/>
        <w:b/>
      </w:rPr>
    </w:lvl>
    <w:lvl w:ilvl="3">
      <w:start w:val="1"/>
      <w:numFmt w:val="decimal"/>
      <w:lvlText w:val="%1.%2.%3.%4"/>
      <w:lvlJc w:val="left"/>
      <w:pPr>
        <w:ind w:left="1980" w:hanging="720"/>
      </w:pPr>
      <w:rPr>
        <w:rFonts w:hint="default"/>
        <w:b/>
      </w:rPr>
    </w:lvl>
    <w:lvl w:ilvl="4">
      <w:start w:val="1"/>
      <w:numFmt w:val="decimal"/>
      <w:lvlText w:val="%1.%2.%3.%4.%5"/>
      <w:lvlJc w:val="left"/>
      <w:pPr>
        <w:ind w:left="2760" w:hanging="1080"/>
      </w:pPr>
      <w:rPr>
        <w:rFonts w:hint="default"/>
        <w:b/>
      </w:rPr>
    </w:lvl>
    <w:lvl w:ilvl="5">
      <w:start w:val="1"/>
      <w:numFmt w:val="decimal"/>
      <w:lvlText w:val="%1.%2.%3.%4.%5.%6"/>
      <w:lvlJc w:val="left"/>
      <w:pPr>
        <w:ind w:left="3180" w:hanging="1080"/>
      </w:pPr>
      <w:rPr>
        <w:rFonts w:hint="default"/>
        <w:b/>
      </w:rPr>
    </w:lvl>
    <w:lvl w:ilvl="6">
      <w:start w:val="1"/>
      <w:numFmt w:val="decimal"/>
      <w:lvlText w:val="%1.%2.%3.%4.%5.%6.%7"/>
      <w:lvlJc w:val="left"/>
      <w:pPr>
        <w:ind w:left="3960" w:hanging="1440"/>
      </w:pPr>
      <w:rPr>
        <w:rFonts w:hint="default"/>
        <w:b/>
      </w:rPr>
    </w:lvl>
    <w:lvl w:ilvl="7">
      <w:start w:val="1"/>
      <w:numFmt w:val="decimal"/>
      <w:lvlText w:val="%1.%2.%3.%4.%5.%6.%7.%8"/>
      <w:lvlJc w:val="left"/>
      <w:pPr>
        <w:ind w:left="4380" w:hanging="1440"/>
      </w:pPr>
      <w:rPr>
        <w:rFonts w:hint="default"/>
        <w:b/>
      </w:rPr>
    </w:lvl>
    <w:lvl w:ilvl="8">
      <w:start w:val="1"/>
      <w:numFmt w:val="decimal"/>
      <w:lvlText w:val="%1.%2.%3.%4.%5.%6.%7.%8.%9"/>
      <w:lvlJc w:val="left"/>
      <w:pPr>
        <w:ind w:left="5160" w:hanging="1800"/>
      </w:pPr>
      <w:rPr>
        <w:rFonts w:hint="default"/>
        <w:b/>
      </w:rPr>
    </w:lvl>
  </w:abstractNum>
  <w:abstractNum w:abstractNumId="6" w15:restartNumberingAfterBreak="0">
    <w:nsid w:val="14E718CD"/>
    <w:multiLevelType w:val="hybridMultilevel"/>
    <w:tmpl w:val="58426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8C4E54"/>
    <w:multiLevelType w:val="multilevel"/>
    <w:tmpl w:val="6376455E"/>
    <w:lvl w:ilvl="0">
      <w:start w:val="3"/>
      <w:numFmt w:val="decimal"/>
      <w:lvlText w:val="%1"/>
      <w:lvlJc w:val="left"/>
      <w:pPr>
        <w:ind w:left="420" w:hanging="420"/>
      </w:pPr>
      <w:rPr>
        <w:rFonts w:hint="default"/>
        <w:b/>
      </w:rPr>
    </w:lvl>
    <w:lvl w:ilvl="1">
      <w:start w:val="1"/>
      <w:numFmt w:val="decimalZero"/>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19B1567C"/>
    <w:multiLevelType w:val="hybridMultilevel"/>
    <w:tmpl w:val="6FAA4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DE1691"/>
    <w:multiLevelType w:val="hybridMultilevel"/>
    <w:tmpl w:val="1F041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597F57"/>
    <w:multiLevelType w:val="hybridMultilevel"/>
    <w:tmpl w:val="02802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136B5F"/>
    <w:multiLevelType w:val="hybridMultilevel"/>
    <w:tmpl w:val="F2F89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2B2CC2"/>
    <w:multiLevelType w:val="hybridMultilevel"/>
    <w:tmpl w:val="56DA613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DC3382"/>
    <w:multiLevelType w:val="hybridMultilevel"/>
    <w:tmpl w:val="99FA91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432EAE"/>
    <w:multiLevelType w:val="multilevel"/>
    <w:tmpl w:val="2196E59C"/>
    <w:lvl w:ilvl="0">
      <w:start w:val="4"/>
      <w:numFmt w:val="decimal"/>
      <w:lvlText w:val="%1"/>
      <w:lvlJc w:val="left"/>
      <w:pPr>
        <w:ind w:left="420" w:hanging="420"/>
      </w:pPr>
      <w:rPr>
        <w:rFonts w:hint="default"/>
      </w:rPr>
    </w:lvl>
    <w:lvl w:ilvl="1">
      <w:start w:val="2"/>
      <w:numFmt w:val="decimalZero"/>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4282ED9"/>
    <w:multiLevelType w:val="hybridMultilevel"/>
    <w:tmpl w:val="CADCF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0A7F84"/>
    <w:multiLevelType w:val="hybridMultilevel"/>
    <w:tmpl w:val="5A3C2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1A7391"/>
    <w:multiLevelType w:val="hybridMultilevel"/>
    <w:tmpl w:val="D94CBB9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A50B27"/>
    <w:multiLevelType w:val="hybridMultilevel"/>
    <w:tmpl w:val="2D2E8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102033"/>
    <w:multiLevelType w:val="hybridMultilevel"/>
    <w:tmpl w:val="9CB65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0F3C7C"/>
    <w:multiLevelType w:val="hybridMultilevel"/>
    <w:tmpl w:val="4394E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531402"/>
    <w:multiLevelType w:val="hybridMultilevel"/>
    <w:tmpl w:val="B4D86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468296"/>
    <w:multiLevelType w:val="hybridMultilevel"/>
    <w:tmpl w:val="A6C66AC4"/>
    <w:lvl w:ilvl="0" w:tplc="54E2C3EA">
      <w:start w:val="1"/>
      <w:numFmt w:val="bullet"/>
      <w:lvlText w:val=""/>
      <w:lvlJc w:val="left"/>
      <w:pPr>
        <w:ind w:left="720" w:hanging="360"/>
      </w:pPr>
      <w:rPr>
        <w:rFonts w:ascii="Symbol" w:hAnsi="Symbol" w:hint="default"/>
      </w:rPr>
    </w:lvl>
    <w:lvl w:ilvl="1" w:tplc="5E1E42E2">
      <w:start w:val="1"/>
      <w:numFmt w:val="bullet"/>
      <w:lvlText w:val="o"/>
      <w:lvlJc w:val="left"/>
      <w:pPr>
        <w:ind w:left="1440" w:hanging="360"/>
      </w:pPr>
      <w:rPr>
        <w:rFonts w:ascii="Courier New" w:hAnsi="Courier New" w:hint="default"/>
      </w:rPr>
    </w:lvl>
    <w:lvl w:ilvl="2" w:tplc="3070C79E">
      <w:start w:val="1"/>
      <w:numFmt w:val="bullet"/>
      <w:lvlText w:val=""/>
      <w:lvlJc w:val="left"/>
      <w:pPr>
        <w:ind w:left="2160" w:hanging="360"/>
      </w:pPr>
      <w:rPr>
        <w:rFonts w:ascii="Wingdings" w:hAnsi="Wingdings" w:hint="default"/>
      </w:rPr>
    </w:lvl>
    <w:lvl w:ilvl="3" w:tplc="92765C16">
      <w:start w:val="1"/>
      <w:numFmt w:val="bullet"/>
      <w:lvlText w:val=""/>
      <w:lvlJc w:val="left"/>
      <w:pPr>
        <w:ind w:left="2880" w:hanging="360"/>
      </w:pPr>
      <w:rPr>
        <w:rFonts w:ascii="Symbol" w:hAnsi="Symbol" w:hint="default"/>
      </w:rPr>
    </w:lvl>
    <w:lvl w:ilvl="4" w:tplc="2B524F86">
      <w:start w:val="1"/>
      <w:numFmt w:val="bullet"/>
      <w:lvlText w:val="o"/>
      <w:lvlJc w:val="left"/>
      <w:pPr>
        <w:ind w:left="3600" w:hanging="360"/>
      </w:pPr>
      <w:rPr>
        <w:rFonts w:ascii="Courier New" w:hAnsi="Courier New" w:hint="default"/>
      </w:rPr>
    </w:lvl>
    <w:lvl w:ilvl="5" w:tplc="1BF867CC">
      <w:start w:val="1"/>
      <w:numFmt w:val="bullet"/>
      <w:lvlText w:val=""/>
      <w:lvlJc w:val="left"/>
      <w:pPr>
        <w:ind w:left="4320" w:hanging="360"/>
      </w:pPr>
      <w:rPr>
        <w:rFonts w:ascii="Wingdings" w:hAnsi="Wingdings" w:hint="default"/>
      </w:rPr>
    </w:lvl>
    <w:lvl w:ilvl="6" w:tplc="9A485886">
      <w:start w:val="1"/>
      <w:numFmt w:val="bullet"/>
      <w:lvlText w:val=""/>
      <w:lvlJc w:val="left"/>
      <w:pPr>
        <w:ind w:left="5040" w:hanging="360"/>
      </w:pPr>
      <w:rPr>
        <w:rFonts w:ascii="Symbol" w:hAnsi="Symbol" w:hint="default"/>
      </w:rPr>
    </w:lvl>
    <w:lvl w:ilvl="7" w:tplc="A3240EE6">
      <w:start w:val="1"/>
      <w:numFmt w:val="bullet"/>
      <w:lvlText w:val="o"/>
      <w:lvlJc w:val="left"/>
      <w:pPr>
        <w:ind w:left="5760" w:hanging="360"/>
      </w:pPr>
      <w:rPr>
        <w:rFonts w:ascii="Courier New" w:hAnsi="Courier New" w:hint="default"/>
      </w:rPr>
    </w:lvl>
    <w:lvl w:ilvl="8" w:tplc="EF6EFD4E">
      <w:start w:val="1"/>
      <w:numFmt w:val="bullet"/>
      <w:lvlText w:val=""/>
      <w:lvlJc w:val="left"/>
      <w:pPr>
        <w:ind w:left="6480" w:hanging="360"/>
      </w:pPr>
      <w:rPr>
        <w:rFonts w:ascii="Wingdings" w:hAnsi="Wingdings" w:hint="default"/>
      </w:rPr>
    </w:lvl>
  </w:abstractNum>
  <w:abstractNum w:abstractNumId="23" w15:restartNumberingAfterBreak="0">
    <w:nsid w:val="569E3E48"/>
    <w:multiLevelType w:val="hybridMultilevel"/>
    <w:tmpl w:val="01EE6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820B94"/>
    <w:multiLevelType w:val="hybridMultilevel"/>
    <w:tmpl w:val="B2B09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5C63C6"/>
    <w:multiLevelType w:val="hybridMultilevel"/>
    <w:tmpl w:val="B3FE9F44"/>
    <w:lvl w:ilvl="0" w:tplc="8F80A978">
      <w:start w:val="1"/>
      <w:numFmt w:val="decimal"/>
      <w:lvlText w:val="%1."/>
      <w:lvlJc w:val="left"/>
      <w:pPr>
        <w:ind w:left="1440" w:hanging="36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F6B4CB4"/>
    <w:multiLevelType w:val="hybridMultilevel"/>
    <w:tmpl w:val="949EF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87C78A"/>
    <w:multiLevelType w:val="hybridMultilevel"/>
    <w:tmpl w:val="B8F2DA1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691235F7"/>
    <w:multiLevelType w:val="hybridMultilevel"/>
    <w:tmpl w:val="E4C29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C64140"/>
    <w:multiLevelType w:val="hybridMultilevel"/>
    <w:tmpl w:val="C666C392"/>
    <w:lvl w:ilvl="0" w:tplc="1714976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42511C"/>
    <w:multiLevelType w:val="hybridMultilevel"/>
    <w:tmpl w:val="E758A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4579E9"/>
    <w:multiLevelType w:val="hybridMultilevel"/>
    <w:tmpl w:val="696A7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930473"/>
    <w:multiLevelType w:val="hybridMultilevel"/>
    <w:tmpl w:val="84C87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5B1A62"/>
    <w:multiLevelType w:val="hybridMultilevel"/>
    <w:tmpl w:val="3FC855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A5A8B3C4">
      <w:numFmt w:val="bullet"/>
      <w:lvlText w:val="-"/>
      <w:lvlJc w:val="left"/>
      <w:pPr>
        <w:ind w:left="2880" w:hanging="360"/>
      </w:pPr>
      <w:rPr>
        <w:rFonts w:ascii="Times New Roman" w:eastAsiaTheme="minorHAnsi" w:hAnsi="Times New Roman" w:cs="Times New Roman"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AD27F3"/>
    <w:multiLevelType w:val="hybridMultilevel"/>
    <w:tmpl w:val="7CEE4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2975054">
    <w:abstractNumId w:val="12"/>
  </w:num>
  <w:num w:numId="2" w16cid:durableId="1782411011">
    <w:abstractNumId w:val="21"/>
  </w:num>
  <w:num w:numId="3" w16cid:durableId="786392544">
    <w:abstractNumId w:val="33"/>
  </w:num>
  <w:num w:numId="4" w16cid:durableId="1270893824">
    <w:abstractNumId w:val="34"/>
  </w:num>
  <w:num w:numId="5" w16cid:durableId="1240410493">
    <w:abstractNumId w:val="8"/>
  </w:num>
  <w:num w:numId="6" w16cid:durableId="1653214547">
    <w:abstractNumId w:val="15"/>
  </w:num>
  <w:num w:numId="7" w16cid:durableId="747117378">
    <w:abstractNumId w:val="30"/>
  </w:num>
  <w:num w:numId="8" w16cid:durableId="86584904">
    <w:abstractNumId w:val="1"/>
  </w:num>
  <w:num w:numId="9" w16cid:durableId="112598851">
    <w:abstractNumId w:val="17"/>
  </w:num>
  <w:num w:numId="10" w16cid:durableId="1457944442">
    <w:abstractNumId w:val="13"/>
  </w:num>
  <w:num w:numId="11" w16cid:durableId="763649948">
    <w:abstractNumId w:val="32"/>
  </w:num>
  <w:num w:numId="12" w16cid:durableId="304244905">
    <w:abstractNumId w:val="11"/>
  </w:num>
  <w:num w:numId="13" w16cid:durableId="1023242713">
    <w:abstractNumId w:val="23"/>
  </w:num>
  <w:num w:numId="14" w16cid:durableId="1384256866">
    <w:abstractNumId w:val="6"/>
  </w:num>
  <w:num w:numId="15" w16cid:durableId="1281952319">
    <w:abstractNumId w:val="18"/>
  </w:num>
  <w:num w:numId="16" w16cid:durableId="1206794974">
    <w:abstractNumId w:val="0"/>
  </w:num>
  <w:num w:numId="17" w16cid:durableId="1086881677">
    <w:abstractNumId w:val="7"/>
  </w:num>
  <w:num w:numId="18" w16cid:durableId="175845413">
    <w:abstractNumId w:val="14"/>
  </w:num>
  <w:num w:numId="19" w16cid:durableId="2107573472">
    <w:abstractNumId w:val="5"/>
  </w:num>
  <w:num w:numId="20" w16cid:durableId="1536573672">
    <w:abstractNumId w:val="16"/>
  </w:num>
  <w:num w:numId="21" w16cid:durableId="1166550833">
    <w:abstractNumId w:val="19"/>
  </w:num>
  <w:num w:numId="22" w16cid:durableId="1985428270">
    <w:abstractNumId w:val="10"/>
  </w:num>
  <w:num w:numId="23" w16cid:durableId="923032013">
    <w:abstractNumId w:val="28"/>
  </w:num>
  <w:num w:numId="24" w16cid:durableId="1524661629">
    <w:abstractNumId w:val="22"/>
  </w:num>
  <w:num w:numId="25" w16cid:durableId="212741386">
    <w:abstractNumId w:val="25"/>
  </w:num>
  <w:num w:numId="26" w16cid:durableId="1942299478">
    <w:abstractNumId w:val="24"/>
  </w:num>
  <w:num w:numId="27" w16cid:durableId="391002832">
    <w:abstractNumId w:val="2"/>
  </w:num>
  <w:num w:numId="28" w16cid:durableId="1238975251">
    <w:abstractNumId w:val="29"/>
  </w:num>
  <w:num w:numId="29" w16cid:durableId="1744066376">
    <w:abstractNumId w:val="9"/>
  </w:num>
  <w:num w:numId="30" w16cid:durableId="472525584">
    <w:abstractNumId w:val="20"/>
  </w:num>
  <w:num w:numId="31" w16cid:durableId="203375847">
    <w:abstractNumId w:val="3"/>
  </w:num>
  <w:num w:numId="32" w16cid:durableId="376584936">
    <w:abstractNumId w:val="4"/>
  </w:num>
  <w:num w:numId="33" w16cid:durableId="322512640">
    <w:abstractNumId w:val="26"/>
  </w:num>
  <w:num w:numId="34" w16cid:durableId="1679624842">
    <w:abstractNumId w:val="31"/>
  </w:num>
  <w:num w:numId="35" w16cid:durableId="3676836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AAE"/>
    <w:rsid w:val="00001ADB"/>
    <w:rsid w:val="00002398"/>
    <w:rsid w:val="000029E8"/>
    <w:rsid w:val="00004513"/>
    <w:rsid w:val="000049C9"/>
    <w:rsid w:val="00004CA6"/>
    <w:rsid w:val="00005BC9"/>
    <w:rsid w:val="00006713"/>
    <w:rsid w:val="00006F5B"/>
    <w:rsid w:val="000070C1"/>
    <w:rsid w:val="000102AA"/>
    <w:rsid w:val="00012E23"/>
    <w:rsid w:val="00013CF8"/>
    <w:rsid w:val="000144D8"/>
    <w:rsid w:val="000147FE"/>
    <w:rsid w:val="0001492B"/>
    <w:rsid w:val="00016C84"/>
    <w:rsid w:val="00021523"/>
    <w:rsid w:val="00021D41"/>
    <w:rsid w:val="00021DF7"/>
    <w:rsid w:val="000220B6"/>
    <w:rsid w:val="000248D5"/>
    <w:rsid w:val="00024BDA"/>
    <w:rsid w:val="00027087"/>
    <w:rsid w:val="000279E7"/>
    <w:rsid w:val="00030539"/>
    <w:rsid w:val="00030B0D"/>
    <w:rsid w:val="00030CE4"/>
    <w:rsid w:val="00030EEA"/>
    <w:rsid w:val="000329CE"/>
    <w:rsid w:val="000330B6"/>
    <w:rsid w:val="00034C76"/>
    <w:rsid w:val="00035B65"/>
    <w:rsid w:val="00035C86"/>
    <w:rsid w:val="000367C4"/>
    <w:rsid w:val="00037307"/>
    <w:rsid w:val="000412AD"/>
    <w:rsid w:val="00042C3C"/>
    <w:rsid w:val="00042FD8"/>
    <w:rsid w:val="00043ACE"/>
    <w:rsid w:val="0005151D"/>
    <w:rsid w:val="00052EF3"/>
    <w:rsid w:val="00053F06"/>
    <w:rsid w:val="000541FE"/>
    <w:rsid w:val="00057141"/>
    <w:rsid w:val="00057501"/>
    <w:rsid w:val="0006157B"/>
    <w:rsid w:val="00063665"/>
    <w:rsid w:val="00067A3F"/>
    <w:rsid w:val="000740B9"/>
    <w:rsid w:val="0007448C"/>
    <w:rsid w:val="0007593E"/>
    <w:rsid w:val="0007677F"/>
    <w:rsid w:val="00081127"/>
    <w:rsid w:val="00082616"/>
    <w:rsid w:val="000841B4"/>
    <w:rsid w:val="000844D0"/>
    <w:rsid w:val="00085075"/>
    <w:rsid w:val="00090072"/>
    <w:rsid w:val="000905CF"/>
    <w:rsid w:val="0009177C"/>
    <w:rsid w:val="0009632C"/>
    <w:rsid w:val="00097596"/>
    <w:rsid w:val="000A0DB0"/>
    <w:rsid w:val="000A3973"/>
    <w:rsid w:val="000A5D5E"/>
    <w:rsid w:val="000A67DA"/>
    <w:rsid w:val="000A6956"/>
    <w:rsid w:val="000A6A7F"/>
    <w:rsid w:val="000B001F"/>
    <w:rsid w:val="000B0606"/>
    <w:rsid w:val="000B20B2"/>
    <w:rsid w:val="000B7DCA"/>
    <w:rsid w:val="000C2795"/>
    <w:rsid w:val="000C3051"/>
    <w:rsid w:val="000C371D"/>
    <w:rsid w:val="000C4A6F"/>
    <w:rsid w:val="000D1E61"/>
    <w:rsid w:val="000D21D0"/>
    <w:rsid w:val="000D253E"/>
    <w:rsid w:val="000D275F"/>
    <w:rsid w:val="000D299A"/>
    <w:rsid w:val="000D3605"/>
    <w:rsid w:val="000D50A7"/>
    <w:rsid w:val="000D5F62"/>
    <w:rsid w:val="000E09B3"/>
    <w:rsid w:val="000E153F"/>
    <w:rsid w:val="000E1AD0"/>
    <w:rsid w:val="000E3C55"/>
    <w:rsid w:val="000E4370"/>
    <w:rsid w:val="000E494A"/>
    <w:rsid w:val="000E4D29"/>
    <w:rsid w:val="000E561D"/>
    <w:rsid w:val="000F2CE6"/>
    <w:rsid w:val="000F37D2"/>
    <w:rsid w:val="000F3C69"/>
    <w:rsid w:val="000F6838"/>
    <w:rsid w:val="000F690C"/>
    <w:rsid w:val="00100738"/>
    <w:rsid w:val="00103211"/>
    <w:rsid w:val="00103411"/>
    <w:rsid w:val="0010462D"/>
    <w:rsid w:val="00105FCD"/>
    <w:rsid w:val="00107016"/>
    <w:rsid w:val="001071E0"/>
    <w:rsid w:val="001105C2"/>
    <w:rsid w:val="001106E7"/>
    <w:rsid w:val="0011506D"/>
    <w:rsid w:val="00115923"/>
    <w:rsid w:val="001168A2"/>
    <w:rsid w:val="0011748F"/>
    <w:rsid w:val="00121FB4"/>
    <w:rsid w:val="001221C6"/>
    <w:rsid w:val="0012330A"/>
    <w:rsid w:val="00125196"/>
    <w:rsid w:val="001318CD"/>
    <w:rsid w:val="0013339D"/>
    <w:rsid w:val="0013350A"/>
    <w:rsid w:val="00133865"/>
    <w:rsid w:val="001345A7"/>
    <w:rsid w:val="00134B6D"/>
    <w:rsid w:val="00134CCD"/>
    <w:rsid w:val="00137F52"/>
    <w:rsid w:val="001419F1"/>
    <w:rsid w:val="00142327"/>
    <w:rsid w:val="00142C7A"/>
    <w:rsid w:val="00143602"/>
    <w:rsid w:val="00143AE8"/>
    <w:rsid w:val="00143FB1"/>
    <w:rsid w:val="00145A96"/>
    <w:rsid w:val="00147173"/>
    <w:rsid w:val="00150294"/>
    <w:rsid w:val="00150589"/>
    <w:rsid w:val="0015075D"/>
    <w:rsid w:val="00151835"/>
    <w:rsid w:val="00151EE3"/>
    <w:rsid w:val="00152165"/>
    <w:rsid w:val="00153B65"/>
    <w:rsid w:val="001541C3"/>
    <w:rsid w:val="00154717"/>
    <w:rsid w:val="0016042D"/>
    <w:rsid w:val="00162263"/>
    <w:rsid w:val="0016412B"/>
    <w:rsid w:val="00164E74"/>
    <w:rsid w:val="00165BC2"/>
    <w:rsid w:val="001660B0"/>
    <w:rsid w:val="00167FC0"/>
    <w:rsid w:val="00170CE8"/>
    <w:rsid w:val="001727FD"/>
    <w:rsid w:val="00172870"/>
    <w:rsid w:val="00175210"/>
    <w:rsid w:val="0017694E"/>
    <w:rsid w:val="001801F8"/>
    <w:rsid w:val="00181024"/>
    <w:rsid w:val="001835A3"/>
    <w:rsid w:val="001850C4"/>
    <w:rsid w:val="00186E80"/>
    <w:rsid w:val="00186F7A"/>
    <w:rsid w:val="00190919"/>
    <w:rsid w:val="0019273B"/>
    <w:rsid w:val="00192900"/>
    <w:rsid w:val="00194397"/>
    <w:rsid w:val="001953AC"/>
    <w:rsid w:val="0019797D"/>
    <w:rsid w:val="00197BF7"/>
    <w:rsid w:val="001A1544"/>
    <w:rsid w:val="001A2889"/>
    <w:rsid w:val="001A2FD8"/>
    <w:rsid w:val="001A384B"/>
    <w:rsid w:val="001A68C5"/>
    <w:rsid w:val="001B0208"/>
    <w:rsid w:val="001B1CFD"/>
    <w:rsid w:val="001B3A00"/>
    <w:rsid w:val="001B3F14"/>
    <w:rsid w:val="001B4304"/>
    <w:rsid w:val="001B5D1B"/>
    <w:rsid w:val="001C00BD"/>
    <w:rsid w:val="001C0DF6"/>
    <w:rsid w:val="001C188A"/>
    <w:rsid w:val="001C3186"/>
    <w:rsid w:val="001C3E63"/>
    <w:rsid w:val="001C50D2"/>
    <w:rsid w:val="001D1578"/>
    <w:rsid w:val="001D233F"/>
    <w:rsid w:val="001D401F"/>
    <w:rsid w:val="001D46A5"/>
    <w:rsid w:val="001D678A"/>
    <w:rsid w:val="001D6AA9"/>
    <w:rsid w:val="001E018A"/>
    <w:rsid w:val="001E1D1D"/>
    <w:rsid w:val="001E2F22"/>
    <w:rsid w:val="001E3D64"/>
    <w:rsid w:val="001E5AC6"/>
    <w:rsid w:val="001F1C08"/>
    <w:rsid w:val="001F20D8"/>
    <w:rsid w:val="001F7703"/>
    <w:rsid w:val="00200947"/>
    <w:rsid w:val="00202042"/>
    <w:rsid w:val="002031D6"/>
    <w:rsid w:val="002033D5"/>
    <w:rsid w:val="00203CBA"/>
    <w:rsid w:val="00203ECB"/>
    <w:rsid w:val="002043B3"/>
    <w:rsid w:val="0020492A"/>
    <w:rsid w:val="00206371"/>
    <w:rsid w:val="002079C7"/>
    <w:rsid w:val="00207FE2"/>
    <w:rsid w:val="002102FD"/>
    <w:rsid w:val="00211DA8"/>
    <w:rsid w:val="00213C42"/>
    <w:rsid w:val="00214AE8"/>
    <w:rsid w:val="00216A16"/>
    <w:rsid w:val="00216EAA"/>
    <w:rsid w:val="0021736D"/>
    <w:rsid w:val="0022129B"/>
    <w:rsid w:val="002212E2"/>
    <w:rsid w:val="002223EC"/>
    <w:rsid w:val="002228F2"/>
    <w:rsid w:val="00223681"/>
    <w:rsid w:val="00224A35"/>
    <w:rsid w:val="00227446"/>
    <w:rsid w:val="00227690"/>
    <w:rsid w:val="00230651"/>
    <w:rsid w:val="002312AE"/>
    <w:rsid w:val="00231CB1"/>
    <w:rsid w:val="00233DCE"/>
    <w:rsid w:val="00234268"/>
    <w:rsid w:val="0023498F"/>
    <w:rsid w:val="00234AD2"/>
    <w:rsid w:val="00234F1A"/>
    <w:rsid w:val="00240726"/>
    <w:rsid w:val="00242657"/>
    <w:rsid w:val="00243AE6"/>
    <w:rsid w:val="00243CE7"/>
    <w:rsid w:val="00243F6B"/>
    <w:rsid w:val="00244B62"/>
    <w:rsid w:val="00246097"/>
    <w:rsid w:val="00246662"/>
    <w:rsid w:val="0024702F"/>
    <w:rsid w:val="00247234"/>
    <w:rsid w:val="00247A27"/>
    <w:rsid w:val="00250945"/>
    <w:rsid w:val="00253FA9"/>
    <w:rsid w:val="00256330"/>
    <w:rsid w:val="00256EFC"/>
    <w:rsid w:val="00257128"/>
    <w:rsid w:val="002617F6"/>
    <w:rsid w:val="00261A11"/>
    <w:rsid w:val="00261D91"/>
    <w:rsid w:val="00262D22"/>
    <w:rsid w:val="00262E77"/>
    <w:rsid w:val="00262ED6"/>
    <w:rsid w:val="00263876"/>
    <w:rsid w:val="00264004"/>
    <w:rsid w:val="00264236"/>
    <w:rsid w:val="002644B4"/>
    <w:rsid w:val="002652CB"/>
    <w:rsid w:val="00266340"/>
    <w:rsid w:val="002667BD"/>
    <w:rsid w:val="00266C92"/>
    <w:rsid w:val="00266ED6"/>
    <w:rsid w:val="002700F9"/>
    <w:rsid w:val="00272510"/>
    <w:rsid w:val="00272E43"/>
    <w:rsid w:val="002734C0"/>
    <w:rsid w:val="002739EB"/>
    <w:rsid w:val="00275347"/>
    <w:rsid w:val="0027539B"/>
    <w:rsid w:val="002761B7"/>
    <w:rsid w:val="00276C48"/>
    <w:rsid w:val="00276EF0"/>
    <w:rsid w:val="00280F07"/>
    <w:rsid w:val="002812FF"/>
    <w:rsid w:val="00283077"/>
    <w:rsid w:val="002831E6"/>
    <w:rsid w:val="00285DF5"/>
    <w:rsid w:val="00286161"/>
    <w:rsid w:val="00286188"/>
    <w:rsid w:val="00287B10"/>
    <w:rsid w:val="00290356"/>
    <w:rsid w:val="00290E6B"/>
    <w:rsid w:val="00291BF2"/>
    <w:rsid w:val="002A08A6"/>
    <w:rsid w:val="002A5348"/>
    <w:rsid w:val="002A5AFF"/>
    <w:rsid w:val="002B044A"/>
    <w:rsid w:val="002B4477"/>
    <w:rsid w:val="002B4CC3"/>
    <w:rsid w:val="002B4EE0"/>
    <w:rsid w:val="002B792B"/>
    <w:rsid w:val="002C125A"/>
    <w:rsid w:val="002C13EE"/>
    <w:rsid w:val="002C22C3"/>
    <w:rsid w:val="002C43BD"/>
    <w:rsid w:val="002C5FBE"/>
    <w:rsid w:val="002C64F5"/>
    <w:rsid w:val="002D4709"/>
    <w:rsid w:val="002D4F53"/>
    <w:rsid w:val="002D66F7"/>
    <w:rsid w:val="002D6C4E"/>
    <w:rsid w:val="002D78AF"/>
    <w:rsid w:val="002E041A"/>
    <w:rsid w:val="002E1395"/>
    <w:rsid w:val="002E30C8"/>
    <w:rsid w:val="002E3164"/>
    <w:rsid w:val="002E4486"/>
    <w:rsid w:val="002E4537"/>
    <w:rsid w:val="002E542F"/>
    <w:rsid w:val="002E5D6C"/>
    <w:rsid w:val="002E7357"/>
    <w:rsid w:val="002F4B1D"/>
    <w:rsid w:val="002F4B45"/>
    <w:rsid w:val="002F4E91"/>
    <w:rsid w:val="002F4FA4"/>
    <w:rsid w:val="002F7210"/>
    <w:rsid w:val="002F7BB6"/>
    <w:rsid w:val="0030058F"/>
    <w:rsid w:val="0030238B"/>
    <w:rsid w:val="00304603"/>
    <w:rsid w:val="00306B47"/>
    <w:rsid w:val="00311E06"/>
    <w:rsid w:val="0031211C"/>
    <w:rsid w:val="00313D5E"/>
    <w:rsid w:val="003157B4"/>
    <w:rsid w:val="00315AB1"/>
    <w:rsid w:val="0032092F"/>
    <w:rsid w:val="00322BC7"/>
    <w:rsid w:val="00323E1A"/>
    <w:rsid w:val="003243E9"/>
    <w:rsid w:val="0032511A"/>
    <w:rsid w:val="00332CBB"/>
    <w:rsid w:val="00334F8F"/>
    <w:rsid w:val="003353D7"/>
    <w:rsid w:val="00340A78"/>
    <w:rsid w:val="00342002"/>
    <w:rsid w:val="003423F4"/>
    <w:rsid w:val="003436B4"/>
    <w:rsid w:val="00344CF5"/>
    <w:rsid w:val="003478C8"/>
    <w:rsid w:val="00350125"/>
    <w:rsid w:val="003521CC"/>
    <w:rsid w:val="0035340B"/>
    <w:rsid w:val="0035522A"/>
    <w:rsid w:val="00355C45"/>
    <w:rsid w:val="00357F15"/>
    <w:rsid w:val="00360A48"/>
    <w:rsid w:val="00361594"/>
    <w:rsid w:val="00362AC4"/>
    <w:rsid w:val="00362F2B"/>
    <w:rsid w:val="00365B44"/>
    <w:rsid w:val="0036620C"/>
    <w:rsid w:val="00366C8D"/>
    <w:rsid w:val="0036765D"/>
    <w:rsid w:val="003709E2"/>
    <w:rsid w:val="00370E3D"/>
    <w:rsid w:val="00374591"/>
    <w:rsid w:val="003758A1"/>
    <w:rsid w:val="00376DC9"/>
    <w:rsid w:val="00377BDA"/>
    <w:rsid w:val="00380F70"/>
    <w:rsid w:val="003818C1"/>
    <w:rsid w:val="003837EA"/>
    <w:rsid w:val="00385107"/>
    <w:rsid w:val="00385922"/>
    <w:rsid w:val="00385BBF"/>
    <w:rsid w:val="0039206E"/>
    <w:rsid w:val="00392DE4"/>
    <w:rsid w:val="003933B9"/>
    <w:rsid w:val="003936CE"/>
    <w:rsid w:val="0039606D"/>
    <w:rsid w:val="00396527"/>
    <w:rsid w:val="003969FC"/>
    <w:rsid w:val="00396C89"/>
    <w:rsid w:val="00397AC3"/>
    <w:rsid w:val="003A00F6"/>
    <w:rsid w:val="003A131A"/>
    <w:rsid w:val="003A4126"/>
    <w:rsid w:val="003A42D8"/>
    <w:rsid w:val="003A4C90"/>
    <w:rsid w:val="003A53C8"/>
    <w:rsid w:val="003A6A70"/>
    <w:rsid w:val="003B0248"/>
    <w:rsid w:val="003B0750"/>
    <w:rsid w:val="003B173A"/>
    <w:rsid w:val="003B22B2"/>
    <w:rsid w:val="003B5447"/>
    <w:rsid w:val="003B6265"/>
    <w:rsid w:val="003B7BA7"/>
    <w:rsid w:val="003C0936"/>
    <w:rsid w:val="003C0E7A"/>
    <w:rsid w:val="003C252B"/>
    <w:rsid w:val="003C2A7B"/>
    <w:rsid w:val="003C465F"/>
    <w:rsid w:val="003C533B"/>
    <w:rsid w:val="003C74DD"/>
    <w:rsid w:val="003D003E"/>
    <w:rsid w:val="003D1B86"/>
    <w:rsid w:val="003D3045"/>
    <w:rsid w:val="003D41EF"/>
    <w:rsid w:val="003D62F3"/>
    <w:rsid w:val="003D666C"/>
    <w:rsid w:val="003D6B8F"/>
    <w:rsid w:val="003E0EE6"/>
    <w:rsid w:val="003E157C"/>
    <w:rsid w:val="003E3C0C"/>
    <w:rsid w:val="003E530F"/>
    <w:rsid w:val="003E5D04"/>
    <w:rsid w:val="003E6050"/>
    <w:rsid w:val="003F03C7"/>
    <w:rsid w:val="003F0910"/>
    <w:rsid w:val="003F126C"/>
    <w:rsid w:val="003F1F26"/>
    <w:rsid w:val="003F1F94"/>
    <w:rsid w:val="003F3104"/>
    <w:rsid w:val="003F3267"/>
    <w:rsid w:val="003F5108"/>
    <w:rsid w:val="003F6CFB"/>
    <w:rsid w:val="003F75DA"/>
    <w:rsid w:val="00401403"/>
    <w:rsid w:val="00401460"/>
    <w:rsid w:val="00401909"/>
    <w:rsid w:val="00401C91"/>
    <w:rsid w:val="004065C5"/>
    <w:rsid w:val="00406646"/>
    <w:rsid w:val="00407541"/>
    <w:rsid w:val="00410DF9"/>
    <w:rsid w:val="00411064"/>
    <w:rsid w:val="00411B9F"/>
    <w:rsid w:val="00411EC5"/>
    <w:rsid w:val="0041288E"/>
    <w:rsid w:val="00413E77"/>
    <w:rsid w:val="00415AAD"/>
    <w:rsid w:val="00421416"/>
    <w:rsid w:val="0042171C"/>
    <w:rsid w:val="00423D6B"/>
    <w:rsid w:val="00424AE0"/>
    <w:rsid w:val="00424B37"/>
    <w:rsid w:val="0042521D"/>
    <w:rsid w:val="004261CF"/>
    <w:rsid w:val="00430721"/>
    <w:rsid w:val="0043397B"/>
    <w:rsid w:val="00436914"/>
    <w:rsid w:val="00436BDE"/>
    <w:rsid w:val="00437DB2"/>
    <w:rsid w:val="00440313"/>
    <w:rsid w:val="0044169F"/>
    <w:rsid w:val="00442861"/>
    <w:rsid w:val="00447718"/>
    <w:rsid w:val="00450254"/>
    <w:rsid w:val="00450DD2"/>
    <w:rsid w:val="004513D6"/>
    <w:rsid w:val="004541DF"/>
    <w:rsid w:val="00454551"/>
    <w:rsid w:val="004548CD"/>
    <w:rsid w:val="00456031"/>
    <w:rsid w:val="00457418"/>
    <w:rsid w:val="00460087"/>
    <w:rsid w:val="00460632"/>
    <w:rsid w:val="00461BE5"/>
    <w:rsid w:val="004632FA"/>
    <w:rsid w:val="00466049"/>
    <w:rsid w:val="004661CC"/>
    <w:rsid w:val="00466C87"/>
    <w:rsid w:val="00467079"/>
    <w:rsid w:val="00470045"/>
    <w:rsid w:val="0047031C"/>
    <w:rsid w:val="004735ED"/>
    <w:rsid w:val="00473897"/>
    <w:rsid w:val="004752A1"/>
    <w:rsid w:val="004761A5"/>
    <w:rsid w:val="0048179D"/>
    <w:rsid w:val="00481F43"/>
    <w:rsid w:val="00482E03"/>
    <w:rsid w:val="00483219"/>
    <w:rsid w:val="00483965"/>
    <w:rsid w:val="00485E82"/>
    <w:rsid w:val="004869CA"/>
    <w:rsid w:val="00490A2D"/>
    <w:rsid w:val="00492396"/>
    <w:rsid w:val="00492EB2"/>
    <w:rsid w:val="004947CF"/>
    <w:rsid w:val="00495A7D"/>
    <w:rsid w:val="0049613E"/>
    <w:rsid w:val="004964FB"/>
    <w:rsid w:val="004968C7"/>
    <w:rsid w:val="004968D1"/>
    <w:rsid w:val="00496F7C"/>
    <w:rsid w:val="004A0119"/>
    <w:rsid w:val="004A16A3"/>
    <w:rsid w:val="004A30A9"/>
    <w:rsid w:val="004A6958"/>
    <w:rsid w:val="004A71F2"/>
    <w:rsid w:val="004A73DC"/>
    <w:rsid w:val="004A7BB4"/>
    <w:rsid w:val="004B03A8"/>
    <w:rsid w:val="004B2E1C"/>
    <w:rsid w:val="004B3D64"/>
    <w:rsid w:val="004B46B1"/>
    <w:rsid w:val="004B4F03"/>
    <w:rsid w:val="004B5556"/>
    <w:rsid w:val="004C0475"/>
    <w:rsid w:val="004C0889"/>
    <w:rsid w:val="004C1194"/>
    <w:rsid w:val="004C5760"/>
    <w:rsid w:val="004C75B0"/>
    <w:rsid w:val="004D35DE"/>
    <w:rsid w:val="004D56B5"/>
    <w:rsid w:val="004D5994"/>
    <w:rsid w:val="004D6225"/>
    <w:rsid w:val="004D6235"/>
    <w:rsid w:val="004D77AC"/>
    <w:rsid w:val="004D7C92"/>
    <w:rsid w:val="004E3EEF"/>
    <w:rsid w:val="004E41BC"/>
    <w:rsid w:val="004E4A42"/>
    <w:rsid w:val="004E501E"/>
    <w:rsid w:val="004E522B"/>
    <w:rsid w:val="004E6B9C"/>
    <w:rsid w:val="004E7E70"/>
    <w:rsid w:val="004F10BB"/>
    <w:rsid w:val="004F1A5D"/>
    <w:rsid w:val="004F1BD8"/>
    <w:rsid w:val="004F236D"/>
    <w:rsid w:val="004F2868"/>
    <w:rsid w:val="004F2D84"/>
    <w:rsid w:val="004F3194"/>
    <w:rsid w:val="004F3CA5"/>
    <w:rsid w:val="004F4BD4"/>
    <w:rsid w:val="004F4BDB"/>
    <w:rsid w:val="004F5DDA"/>
    <w:rsid w:val="0050087B"/>
    <w:rsid w:val="00502601"/>
    <w:rsid w:val="005047AE"/>
    <w:rsid w:val="00505407"/>
    <w:rsid w:val="00505566"/>
    <w:rsid w:val="005125BD"/>
    <w:rsid w:val="00513393"/>
    <w:rsid w:val="00513FC1"/>
    <w:rsid w:val="00515428"/>
    <w:rsid w:val="00515983"/>
    <w:rsid w:val="005167C8"/>
    <w:rsid w:val="00521A54"/>
    <w:rsid w:val="0052288A"/>
    <w:rsid w:val="00524431"/>
    <w:rsid w:val="005255CB"/>
    <w:rsid w:val="00526FA7"/>
    <w:rsid w:val="00527A54"/>
    <w:rsid w:val="00527E94"/>
    <w:rsid w:val="00530151"/>
    <w:rsid w:val="00530838"/>
    <w:rsid w:val="00530C96"/>
    <w:rsid w:val="00531F57"/>
    <w:rsid w:val="00532512"/>
    <w:rsid w:val="00533A6F"/>
    <w:rsid w:val="00533B89"/>
    <w:rsid w:val="00534420"/>
    <w:rsid w:val="0053594E"/>
    <w:rsid w:val="00536B22"/>
    <w:rsid w:val="005371D1"/>
    <w:rsid w:val="00537311"/>
    <w:rsid w:val="0053796C"/>
    <w:rsid w:val="005431D0"/>
    <w:rsid w:val="00543680"/>
    <w:rsid w:val="00543D65"/>
    <w:rsid w:val="00543D7A"/>
    <w:rsid w:val="00545594"/>
    <w:rsid w:val="00545D5B"/>
    <w:rsid w:val="00545F28"/>
    <w:rsid w:val="005460DE"/>
    <w:rsid w:val="0054748E"/>
    <w:rsid w:val="0054789C"/>
    <w:rsid w:val="005514BC"/>
    <w:rsid w:val="00552CBF"/>
    <w:rsid w:val="00552F41"/>
    <w:rsid w:val="005543FB"/>
    <w:rsid w:val="00555403"/>
    <w:rsid w:val="00556035"/>
    <w:rsid w:val="0055630B"/>
    <w:rsid w:val="00556EF5"/>
    <w:rsid w:val="00557B58"/>
    <w:rsid w:val="005600A7"/>
    <w:rsid w:val="00560808"/>
    <w:rsid w:val="00560B65"/>
    <w:rsid w:val="00560BB2"/>
    <w:rsid w:val="005612CE"/>
    <w:rsid w:val="005648E7"/>
    <w:rsid w:val="00565181"/>
    <w:rsid w:val="00566608"/>
    <w:rsid w:val="00566A24"/>
    <w:rsid w:val="00566F42"/>
    <w:rsid w:val="005708A2"/>
    <w:rsid w:val="00570B0E"/>
    <w:rsid w:val="0057148C"/>
    <w:rsid w:val="00571DC5"/>
    <w:rsid w:val="00571F70"/>
    <w:rsid w:val="005732D5"/>
    <w:rsid w:val="00573609"/>
    <w:rsid w:val="00573E24"/>
    <w:rsid w:val="0057412E"/>
    <w:rsid w:val="00574962"/>
    <w:rsid w:val="005752DB"/>
    <w:rsid w:val="00577058"/>
    <w:rsid w:val="00580A25"/>
    <w:rsid w:val="00581A92"/>
    <w:rsid w:val="00584C36"/>
    <w:rsid w:val="00585626"/>
    <w:rsid w:val="0058574A"/>
    <w:rsid w:val="005858E3"/>
    <w:rsid w:val="00585FBA"/>
    <w:rsid w:val="00586DB0"/>
    <w:rsid w:val="00586F19"/>
    <w:rsid w:val="00587185"/>
    <w:rsid w:val="0059074A"/>
    <w:rsid w:val="005909A4"/>
    <w:rsid w:val="005909C1"/>
    <w:rsid w:val="00592E7A"/>
    <w:rsid w:val="005938FC"/>
    <w:rsid w:val="00595423"/>
    <w:rsid w:val="0059559A"/>
    <w:rsid w:val="005957EC"/>
    <w:rsid w:val="00596A95"/>
    <w:rsid w:val="00596E68"/>
    <w:rsid w:val="00597ADF"/>
    <w:rsid w:val="005A268B"/>
    <w:rsid w:val="005A4986"/>
    <w:rsid w:val="005A6687"/>
    <w:rsid w:val="005A6AF2"/>
    <w:rsid w:val="005B03FF"/>
    <w:rsid w:val="005B08E0"/>
    <w:rsid w:val="005B0ACC"/>
    <w:rsid w:val="005B445E"/>
    <w:rsid w:val="005B4857"/>
    <w:rsid w:val="005B5CD1"/>
    <w:rsid w:val="005B6249"/>
    <w:rsid w:val="005B7069"/>
    <w:rsid w:val="005B797E"/>
    <w:rsid w:val="005C01D4"/>
    <w:rsid w:val="005C22E9"/>
    <w:rsid w:val="005C3D7B"/>
    <w:rsid w:val="005C5527"/>
    <w:rsid w:val="005D2BB6"/>
    <w:rsid w:val="005D3079"/>
    <w:rsid w:val="005D699C"/>
    <w:rsid w:val="005E071B"/>
    <w:rsid w:val="005E0B56"/>
    <w:rsid w:val="005E18A3"/>
    <w:rsid w:val="005E55E2"/>
    <w:rsid w:val="005E6120"/>
    <w:rsid w:val="005F0D2D"/>
    <w:rsid w:val="005F0FF1"/>
    <w:rsid w:val="005F1E52"/>
    <w:rsid w:val="005F4E25"/>
    <w:rsid w:val="005F5020"/>
    <w:rsid w:val="005F515C"/>
    <w:rsid w:val="005F5B70"/>
    <w:rsid w:val="005F73AD"/>
    <w:rsid w:val="005F77D4"/>
    <w:rsid w:val="005F795B"/>
    <w:rsid w:val="005F7FB8"/>
    <w:rsid w:val="00600DB3"/>
    <w:rsid w:val="00602164"/>
    <w:rsid w:val="0060238E"/>
    <w:rsid w:val="00603826"/>
    <w:rsid w:val="00603A1B"/>
    <w:rsid w:val="00603F82"/>
    <w:rsid w:val="00605244"/>
    <w:rsid w:val="006059CD"/>
    <w:rsid w:val="00606F74"/>
    <w:rsid w:val="00610140"/>
    <w:rsid w:val="00611246"/>
    <w:rsid w:val="00611312"/>
    <w:rsid w:val="0061191C"/>
    <w:rsid w:val="00614474"/>
    <w:rsid w:val="00615EBF"/>
    <w:rsid w:val="00616916"/>
    <w:rsid w:val="0061799C"/>
    <w:rsid w:val="00617B3D"/>
    <w:rsid w:val="00620AF2"/>
    <w:rsid w:val="00621026"/>
    <w:rsid w:val="00621572"/>
    <w:rsid w:val="006234C6"/>
    <w:rsid w:val="00623621"/>
    <w:rsid w:val="00623AD6"/>
    <w:rsid w:val="00623D99"/>
    <w:rsid w:val="0062568A"/>
    <w:rsid w:val="00625D8D"/>
    <w:rsid w:val="00627CA9"/>
    <w:rsid w:val="00627D46"/>
    <w:rsid w:val="00630659"/>
    <w:rsid w:val="00630B41"/>
    <w:rsid w:val="0063386E"/>
    <w:rsid w:val="00633F53"/>
    <w:rsid w:val="00634175"/>
    <w:rsid w:val="00636A05"/>
    <w:rsid w:val="00640102"/>
    <w:rsid w:val="00641022"/>
    <w:rsid w:val="00641CD2"/>
    <w:rsid w:val="00643BFC"/>
    <w:rsid w:val="00644141"/>
    <w:rsid w:val="00644400"/>
    <w:rsid w:val="00646335"/>
    <w:rsid w:val="006467EE"/>
    <w:rsid w:val="00646F4E"/>
    <w:rsid w:val="006517A8"/>
    <w:rsid w:val="00651B23"/>
    <w:rsid w:val="00653233"/>
    <w:rsid w:val="00654038"/>
    <w:rsid w:val="00654120"/>
    <w:rsid w:val="00654CA3"/>
    <w:rsid w:val="00657220"/>
    <w:rsid w:val="006621E7"/>
    <w:rsid w:val="006623DC"/>
    <w:rsid w:val="0067071D"/>
    <w:rsid w:val="0067076C"/>
    <w:rsid w:val="00671C18"/>
    <w:rsid w:val="0067317F"/>
    <w:rsid w:val="006731DE"/>
    <w:rsid w:val="00675473"/>
    <w:rsid w:val="00675965"/>
    <w:rsid w:val="006777D7"/>
    <w:rsid w:val="006805F7"/>
    <w:rsid w:val="00682BA0"/>
    <w:rsid w:val="00685AD5"/>
    <w:rsid w:val="00690922"/>
    <w:rsid w:val="006911EF"/>
    <w:rsid w:val="006944F8"/>
    <w:rsid w:val="0069463E"/>
    <w:rsid w:val="006A294E"/>
    <w:rsid w:val="006A4965"/>
    <w:rsid w:val="006A79BF"/>
    <w:rsid w:val="006B0C13"/>
    <w:rsid w:val="006B205F"/>
    <w:rsid w:val="006B52C7"/>
    <w:rsid w:val="006B7917"/>
    <w:rsid w:val="006B7928"/>
    <w:rsid w:val="006C14AA"/>
    <w:rsid w:val="006C1E33"/>
    <w:rsid w:val="006C1F77"/>
    <w:rsid w:val="006C2512"/>
    <w:rsid w:val="006C2830"/>
    <w:rsid w:val="006C352C"/>
    <w:rsid w:val="006C4A36"/>
    <w:rsid w:val="006C4E2C"/>
    <w:rsid w:val="006C5D5E"/>
    <w:rsid w:val="006D0D50"/>
    <w:rsid w:val="006D10A3"/>
    <w:rsid w:val="006D2231"/>
    <w:rsid w:val="006D3113"/>
    <w:rsid w:val="006D4207"/>
    <w:rsid w:val="006D50D2"/>
    <w:rsid w:val="006E2DE9"/>
    <w:rsid w:val="006E3C02"/>
    <w:rsid w:val="006E4118"/>
    <w:rsid w:val="006F0CDF"/>
    <w:rsid w:val="006F3E08"/>
    <w:rsid w:val="006F4C32"/>
    <w:rsid w:val="006F4E32"/>
    <w:rsid w:val="006F6FBF"/>
    <w:rsid w:val="006F790C"/>
    <w:rsid w:val="00700A13"/>
    <w:rsid w:val="00700BB4"/>
    <w:rsid w:val="00701DE6"/>
    <w:rsid w:val="007033F6"/>
    <w:rsid w:val="0070661A"/>
    <w:rsid w:val="007115E9"/>
    <w:rsid w:val="0071444C"/>
    <w:rsid w:val="00715672"/>
    <w:rsid w:val="00715AB4"/>
    <w:rsid w:val="00716759"/>
    <w:rsid w:val="00717A9D"/>
    <w:rsid w:val="00720F0D"/>
    <w:rsid w:val="0072109F"/>
    <w:rsid w:val="00721E6C"/>
    <w:rsid w:val="007248F7"/>
    <w:rsid w:val="007274AA"/>
    <w:rsid w:val="00727D74"/>
    <w:rsid w:val="00730D0C"/>
    <w:rsid w:val="007318A3"/>
    <w:rsid w:val="007320EA"/>
    <w:rsid w:val="00732BE8"/>
    <w:rsid w:val="00732FE0"/>
    <w:rsid w:val="00733508"/>
    <w:rsid w:val="00733B72"/>
    <w:rsid w:val="00735A70"/>
    <w:rsid w:val="00735C8B"/>
    <w:rsid w:val="007425C0"/>
    <w:rsid w:val="0074294B"/>
    <w:rsid w:val="00742DC4"/>
    <w:rsid w:val="00742E31"/>
    <w:rsid w:val="00742ECB"/>
    <w:rsid w:val="0074394A"/>
    <w:rsid w:val="00745F2B"/>
    <w:rsid w:val="007504EC"/>
    <w:rsid w:val="0075101B"/>
    <w:rsid w:val="00751925"/>
    <w:rsid w:val="00753170"/>
    <w:rsid w:val="00754248"/>
    <w:rsid w:val="00754A4F"/>
    <w:rsid w:val="007550BA"/>
    <w:rsid w:val="0075565F"/>
    <w:rsid w:val="0075683D"/>
    <w:rsid w:val="00756922"/>
    <w:rsid w:val="00756DC9"/>
    <w:rsid w:val="00757723"/>
    <w:rsid w:val="00757818"/>
    <w:rsid w:val="00757A28"/>
    <w:rsid w:val="00762BCB"/>
    <w:rsid w:val="00762C00"/>
    <w:rsid w:val="007662D1"/>
    <w:rsid w:val="00766410"/>
    <w:rsid w:val="00766EE7"/>
    <w:rsid w:val="007678AB"/>
    <w:rsid w:val="00767BE0"/>
    <w:rsid w:val="00770A8E"/>
    <w:rsid w:val="007730F2"/>
    <w:rsid w:val="00776B04"/>
    <w:rsid w:val="00777EBC"/>
    <w:rsid w:val="00780512"/>
    <w:rsid w:val="00781633"/>
    <w:rsid w:val="007819F7"/>
    <w:rsid w:val="007830B9"/>
    <w:rsid w:val="00783FA1"/>
    <w:rsid w:val="00785637"/>
    <w:rsid w:val="00791394"/>
    <w:rsid w:val="0079196D"/>
    <w:rsid w:val="007919C0"/>
    <w:rsid w:val="007924F7"/>
    <w:rsid w:val="0079476E"/>
    <w:rsid w:val="00794EFB"/>
    <w:rsid w:val="00795CFD"/>
    <w:rsid w:val="00796C7C"/>
    <w:rsid w:val="007A24D1"/>
    <w:rsid w:val="007A3628"/>
    <w:rsid w:val="007A55EB"/>
    <w:rsid w:val="007A5A6A"/>
    <w:rsid w:val="007A632C"/>
    <w:rsid w:val="007A722E"/>
    <w:rsid w:val="007B3065"/>
    <w:rsid w:val="007B47D7"/>
    <w:rsid w:val="007B60BF"/>
    <w:rsid w:val="007B72D6"/>
    <w:rsid w:val="007C035F"/>
    <w:rsid w:val="007C08C8"/>
    <w:rsid w:val="007C37F6"/>
    <w:rsid w:val="007C3842"/>
    <w:rsid w:val="007C3ECF"/>
    <w:rsid w:val="007C3F01"/>
    <w:rsid w:val="007C47B3"/>
    <w:rsid w:val="007C6A4A"/>
    <w:rsid w:val="007C7415"/>
    <w:rsid w:val="007D1D8D"/>
    <w:rsid w:val="007D1EFE"/>
    <w:rsid w:val="007D21BA"/>
    <w:rsid w:val="007D4048"/>
    <w:rsid w:val="007D7443"/>
    <w:rsid w:val="007E30B5"/>
    <w:rsid w:val="007E4063"/>
    <w:rsid w:val="007E635E"/>
    <w:rsid w:val="007E6EFD"/>
    <w:rsid w:val="007F0035"/>
    <w:rsid w:val="007F046A"/>
    <w:rsid w:val="007F40AF"/>
    <w:rsid w:val="007F42B7"/>
    <w:rsid w:val="007F4A67"/>
    <w:rsid w:val="007F4E53"/>
    <w:rsid w:val="007F58CF"/>
    <w:rsid w:val="007F67DE"/>
    <w:rsid w:val="00802B99"/>
    <w:rsid w:val="00803B48"/>
    <w:rsid w:val="00806765"/>
    <w:rsid w:val="00806A54"/>
    <w:rsid w:val="00807337"/>
    <w:rsid w:val="00810A34"/>
    <w:rsid w:val="00813857"/>
    <w:rsid w:val="00814BA4"/>
    <w:rsid w:val="00816226"/>
    <w:rsid w:val="00817246"/>
    <w:rsid w:val="0082085E"/>
    <w:rsid w:val="00821583"/>
    <w:rsid w:val="00831935"/>
    <w:rsid w:val="00832349"/>
    <w:rsid w:val="00832430"/>
    <w:rsid w:val="00833855"/>
    <w:rsid w:val="00834F5E"/>
    <w:rsid w:val="00834FD1"/>
    <w:rsid w:val="00835908"/>
    <w:rsid w:val="008370C7"/>
    <w:rsid w:val="00840E34"/>
    <w:rsid w:val="0084169E"/>
    <w:rsid w:val="00841BEA"/>
    <w:rsid w:val="00842A90"/>
    <w:rsid w:val="008438E5"/>
    <w:rsid w:val="00843F76"/>
    <w:rsid w:val="00850B44"/>
    <w:rsid w:val="008521A8"/>
    <w:rsid w:val="00857647"/>
    <w:rsid w:val="0086092A"/>
    <w:rsid w:val="00861B3D"/>
    <w:rsid w:val="0086236E"/>
    <w:rsid w:val="0086525F"/>
    <w:rsid w:val="0086735E"/>
    <w:rsid w:val="0087036D"/>
    <w:rsid w:val="00875B76"/>
    <w:rsid w:val="00876447"/>
    <w:rsid w:val="00876826"/>
    <w:rsid w:val="00876842"/>
    <w:rsid w:val="0088034F"/>
    <w:rsid w:val="00880954"/>
    <w:rsid w:val="0089194E"/>
    <w:rsid w:val="00892882"/>
    <w:rsid w:val="00895081"/>
    <w:rsid w:val="00895E0D"/>
    <w:rsid w:val="008976F1"/>
    <w:rsid w:val="00897E23"/>
    <w:rsid w:val="00897E29"/>
    <w:rsid w:val="008A605D"/>
    <w:rsid w:val="008A72EF"/>
    <w:rsid w:val="008A7C3A"/>
    <w:rsid w:val="008B0F02"/>
    <w:rsid w:val="008B1D5B"/>
    <w:rsid w:val="008B1DF9"/>
    <w:rsid w:val="008B2909"/>
    <w:rsid w:val="008C0387"/>
    <w:rsid w:val="008C078A"/>
    <w:rsid w:val="008C1129"/>
    <w:rsid w:val="008C1BD0"/>
    <w:rsid w:val="008C295B"/>
    <w:rsid w:val="008C31F6"/>
    <w:rsid w:val="008C37F2"/>
    <w:rsid w:val="008C4F15"/>
    <w:rsid w:val="008C55F3"/>
    <w:rsid w:val="008C69F1"/>
    <w:rsid w:val="008C7DB1"/>
    <w:rsid w:val="008D0611"/>
    <w:rsid w:val="008D0A19"/>
    <w:rsid w:val="008D373E"/>
    <w:rsid w:val="008D39CD"/>
    <w:rsid w:val="008D3B3A"/>
    <w:rsid w:val="008D4FB8"/>
    <w:rsid w:val="008D729A"/>
    <w:rsid w:val="008E0678"/>
    <w:rsid w:val="008E08B4"/>
    <w:rsid w:val="008E1835"/>
    <w:rsid w:val="008E1AAF"/>
    <w:rsid w:val="008E215C"/>
    <w:rsid w:val="008E2680"/>
    <w:rsid w:val="008E26A5"/>
    <w:rsid w:val="008E2BE2"/>
    <w:rsid w:val="008E39AF"/>
    <w:rsid w:val="008E3D9D"/>
    <w:rsid w:val="008E64AE"/>
    <w:rsid w:val="008E69F0"/>
    <w:rsid w:val="008F1A3B"/>
    <w:rsid w:val="008F400E"/>
    <w:rsid w:val="008F4CB0"/>
    <w:rsid w:val="008F7046"/>
    <w:rsid w:val="008F7D3F"/>
    <w:rsid w:val="0090006D"/>
    <w:rsid w:val="009002A7"/>
    <w:rsid w:val="00905234"/>
    <w:rsid w:val="0091029C"/>
    <w:rsid w:val="00911566"/>
    <w:rsid w:val="0091221C"/>
    <w:rsid w:val="009170CF"/>
    <w:rsid w:val="009202D7"/>
    <w:rsid w:val="0092515B"/>
    <w:rsid w:val="009314C0"/>
    <w:rsid w:val="00932571"/>
    <w:rsid w:val="00934424"/>
    <w:rsid w:val="00934913"/>
    <w:rsid w:val="00934A0D"/>
    <w:rsid w:val="009351C1"/>
    <w:rsid w:val="0094025E"/>
    <w:rsid w:val="00941D37"/>
    <w:rsid w:val="009423C6"/>
    <w:rsid w:val="00943A07"/>
    <w:rsid w:val="00943E65"/>
    <w:rsid w:val="00944008"/>
    <w:rsid w:val="009443D7"/>
    <w:rsid w:val="00945122"/>
    <w:rsid w:val="009456F8"/>
    <w:rsid w:val="00946943"/>
    <w:rsid w:val="00946F5D"/>
    <w:rsid w:val="0094734E"/>
    <w:rsid w:val="00947C80"/>
    <w:rsid w:val="00947E99"/>
    <w:rsid w:val="00954C3D"/>
    <w:rsid w:val="00956F3D"/>
    <w:rsid w:val="00957B1A"/>
    <w:rsid w:val="0096014E"/>
    <w:rsid w:val="0096033D"/>
    <w:rsid w:val="00962121"/>
    <w:rsid w:val="00962DB2"/>
    <w:rsid w:val="009641E9"/>
    <w:rsid w:val="009647D5"/>
    <w:rsid w:val="009666FE"/>
    <w:rsid w:val="00972B97"/>
    <w:rsid w:val="00976536"/>
    <w:rsid w:val="00981A29"/>
    <w:rsid w:val="00982AEE"/>
    <w:rsid w:val="00982CA2"/>
    <w:rsid w:val="00983A98"/>
    <w:rsid w:val="00983EA8"/>
    <w:rsid w:val="00983EFC"/>
    <w:rsid w:val="00985315"/>
    <w:rsid w:val="009873FB"/>
    <w:rsid w:val="00987CFC"/>
    <w:rsid w:val="00990AC0"/>
    <w:rsid w:val="00991353"/>
    <w:rsid w:val="00997021"/>
    <w:rsid w:val="009975B5"/>
    <w:rsid w:val="009A10A7"/>
    <w:rsid w:val="009A1756"/>
    <w:rsid w:val="009A1FDA"/>
    <w:rsid w:val="009A29C1"/>
    <w:rsid w:val="009A375A"/>
    <w:rsid w:val="009A392E"/>
    <w:rsid w:val="009A4887"/>
    <w:rsid w:val="009A5959"/>
    <w:rsid w:val="009A5BA7"/>
    <w:rsid w:val="009A708D"/>
    <w:rsid w:val="009B1BC2"/>
    <w:rsid w:val="009B3D74"/>
    <w:rsid w:val="009B4DCE"/>
    <w:rsid w:val="009B68B1"/>
    <w:rsid w:val="009B785E"/>
    <w:rsid w:val="009C0F9A"/>
    <w:rsid w:val="009C15E0"/>
    <w:rsid w:val="009C20C9"/>
    <w:rsid w:val="009C7033"/>
    <w:rsid w:val="009C7749"/>
    <w:rsid w:val="009D0009"/>
    <w:rsid w:val="009D0368"/>
    <w:rsid w:val="009D0A47"/>
    <w:rsid w:val="009D1049"/>
    <w:rsid w:val="009D1674"/>
    <w:rsid w:val="009D24E8"/>
    <w:rsid w:val="009D3BB1"/>
    <w:rsid w:val="009D558C"/>
    <w:rsid w:val="009D6821"/>
    <w:rsid w:val="009E0825"/>
    <w:rsid w:val="009E41CF"/>
    <w:rsid w:val="009E535F"/>
    <w:rsid w:val="009F067E"/>
    <w:rsid w:val="009F2123"/>
    <w:rsid w:val="009F28C7"/>
    <w:rsid w:val="009F2DDE"/>
    <w:rsid w:val="009F3642"/>
    <w:rsid w:val="009F395C"/>
    <w:rsid w:val="009F4FE5"/>
    <w:rsid w:val="009F711F"/>
    <w:rsid w:val="009F7DA5"/>
    <w:rsid w:val="00A00AF4"/>
    <w:rsid w:val="00A0196A"/>
    <w:rsid w:val="00A02AF8"/>
    <w:rsid w:val="00A030E3"/>
    <w:rsid w:val="00A03149"/>
    <w:rsid w:val="00A050A1"/>
    <w:rsid w:val="00A06C9F"/>
    <w:rsid w:val="00A07894"/>
    <w:rsid w:val="00A12750"/>
    <w:rsid w:val="00A161D3"/>
    <w:rsid w:val="00A17C31"/>
    <w:rsid w:val="00A20B5E"/>
    <w:rsid w:val="00A21DFA"/>
    <w:rsid w:val="00A220D0"/>
    <w:rsid w:val="00A22E4C"/>
    <w:rsid w:val="00A267AD"/>
    <w:rsid w:val="00A27D18"/>
    <w:rsid w:val="00A31E61"/>
    <w:rsid w:val="00A327BB"/>
    <w:rsid w:val="00A32983"/>
    <w:rsid w:val="00A32B25"/>
    <w:rsid w:val="00A3492B"/>
    <w:rsid w:val="00A34935"/>
    <w:rsid w:val="00A34B28"/>
    <w:rsid w:val="00A35ECB"/>
    <w:rsid w:val="00A3679E"/>
    <w:rsid w:val="00A36880"/>
    <w:rsid w:val="00A37371"/>
    <w:rsid w:val="00A37BA5"/>
    <w:rsid w:val="00A41222"/>
    <w:rsid w:val="00A412AF"/>
    <w:rsid w:val="00A42564"/>
    <w:rsid w:val="00A4622D"/>
    <w:rsid w:val="00A504AC"/>
    <w:rsid w:val="00A5082C"/>
    <w:rsid w:val="00A50A70"/>
    <w:rsid w:val="00A51857"/>
    <w:rsid w:val="00A521E3"/>
    <w:rsid w:val="00A5291F"/>
    <w:rsid w:val="00A53F28"/>
    <w:rsid w:val="00A543D8"/>
    <w:rsid w:val="00A55B38"/>
    <w:rsid w:val="00A563DA"/>
    <w:rsid w:val="00A5739E"/>
    <w:rsid w:val="00A611AD"/>
    <w:rsid w:val="00A61F03"/>
    <w:rsid w:val="00A61FDC"/>
    <w:rsid w:val="00A625F6"/>
    <w:rsid w:val="00A64572"/>
    <w:rsid w:val="00A64927"/>
    <w:rsid w:val="00A64951"/>
    <w:rsid w:val="00A649DC"/>
    <w:rsid w:val="00A650F5"/>
    <w:rsid w:val="00A65F88"/>
    <w:rsid w:val="00A6621C"/>
    <w:rsid w:val="00A663AC"/>
    <w:rsid w:val="00A70C30"/>
    <w:rsid w:val="00A71C55"/>
    <w:rsid w:val="00A729A7"/>
    <w:rsid w:val="00A72BCD"/>
    <w:rsid w:val="00A72D3E"/>
    <w:rsid w:val="00A7303D"/>
    <w:rsid w:val="00A73A05"/>
    <w:rsid w:val="00A76295"/>
    <w:rsid w:val="00A764E7"/>
    <w:rsid w:val="00A77717"/>
    <w:rsid w:val="00A8028E"/>
    <w:rsid w:val="00A8055F"/>
    <w:rsid w:val="00A80B50"/>
    <w:rsid w:val="00A81BAE"/>
    <w:rsid w:val="00A81E29"/>
    <w:rsid w:val="00A82930"/>
    <w:rsid w:val="00A83198"/>
    <w:rsid w:val="00A90998"/>
    <w:rsid w:val="00A90BEF"/>
    <w:rsid w:val="00A94B8C"/>
    <w:rsid w:val="00A96649"/>
    <w:rsid w:val="00A97CA6"/>
    <w:rsid w:val="00AA039F"/>
    <w:rsid w:val="00AA121D"/>
    <w:rsid w:val="00AA42EF"/>
    <w:rsid w:val="00AA52D8"/>
    <w:rsid w:val="00AA6004"/>
    <w:rsid w:val="00AA68C3"/>
    <w:rsid w:val="00AA69B4"/>
    <w:rsid w:val="00AA7B98"/>
    <w:rsid w:val="00AA7BE5"/>
    <w:rsid w:val="00AA7E20"/>
    <w:rsid w:val="00AB1A17"/>
    <w:rsid w:val="00AB2665"/>
    <w:rsid w:val="00AB2820"/>
    <w:rsid w:val="00AB57A4"/>
    <w:rsid w:val="00AB59A6"/>
    <w:rsid w:val="00AB7406"/>
    <w:rsid w:val="00AB7749"/>
    <w:rsid w:val="00AB7A62"/>
    <w:rsid w:val="00AC24FC"/>
    <w:rsid w:val="00AC281B"/>
    <w:rsid w:val="00AC3715"/>
    <w:rsid w:val="00AC3A14"/>
    <w:rsid w:val="00AC3A24"/>
    <w:rsid w:val="00AC78C0"/>
    <w:rsid w:val="00AC7B7F"/>
    <w:rsid w:val="00AD3886"/>
    <w:rsid w:val="00AD482A"/>
    <w:rsid w:val="00AD5060"/>
    <w:rsid w:val="00AD6778"/>
    <w:rsid w:val="00AD69AB"/>
    <w:rsid w:val="00AD75D3"/>
    <w:rsid w:val="00AD7A9A"/>
    <w:rsid w:val="00AD7FEE"/>
    <w:rsid w:val="00AE09A6"/>
    <w:rsid w:val="00AE5AE7"/>
    <w:rsid w:val="00AF1128"/>
    <w:rsid w:val="00AF298F"/>
    <w:rsid w:val="00AF30C6"/>
    <w:rsid w:val="00AF4AAE"/>
    <w:rsid w:val="00AF5F8B"/>
    <w:rsid w:val="00B00408"/>
    <w:rsid w:val="00B004B2"/>
    <w:rsid w:val="00B046C9"/>
    <w:rsid w:val="00B05124"/>
    <w:rsid w:val="00B057EB"/>
    <w:rsid w:val="00B060D9"/>
    <w:rsid w:val="00B064EB"/>
    <w:rsid w:val="00B07C53"/>
    <w:rsid w:val="00B10C01"/>
    <w:rsid w:val="00B121B9"/>
    <w:rsid w:val="00B1301D"/>
    <w:rsid w:val="00B159B3"/>
    <w:rsid w:val="00B15E64"/>
    <w:rsid w:val="00B17EBD"/>
    <w:rsid w:val="00B2079D"/>
    <w:rsid w:val="00B20A0B"/>
    <w:rsid w:val="00B229B1"/>
    <w:rsid w:val="00B2548E"/>
    <w:rsid w:val="00B27184"/>
    <w:rsid w:val="00B27A32"/>
    <w:rsid w:val="00B27DB2"/>
    <w:rsid w:val="00B32071"/>
    <w:rsid w:val="00B34649"/>
    <w:rsid w:val="00B35DF4"/>
    <w:rsid w:val="00B36281"/>
    <w:rsid w:val="00B36D2A"/>
    <w:rsid w:val="00B37189"/>
    <w:rsid w:val="00B404CC"/>
    <w:rsid w:val="00B41830"/>
    <w:rsid w:val="00B428D9"/>
    <w:rsid w:val="00B42959"/>
    <w:rsid w:val="00B43527"/>
    <w:rsid w:val="00B43556"/>
    <w:rsid w:val="00B446B5"/>
    <w:rsid w:val="00B50CBF"/>
    <w:rsid w:val="00B51666"/>
    <w:rsid w:val="00B5258D"/>
    <w:rsid w:val="00B554B3"/>
    <w:rsid w:val="00B56934"/>
    <w:rsid w:val="00B61F85"/>
    <w:rsid w:val="00B63394"/>
    <w:rsid w:val="00B64B41"/>
    <w:rsid w:val="00B64B69"/>
    <w:rsid w:val="00B65294"/>
    <w:rsid w:val="00B66721"/>
    <w:rsid w:val="00B67E06"/>
    <w:rsid w:val="00B70612"/>
    <w:rsid w:val="00B70FE9"/>
    <w:rsid w:val="00B747AE"/>
    <w:rsid w:val="00B74834"/>
    <w:rsid w:val="00B749C3"/>
    <w:rsid w:val="00B7675D"/>
    <w:rsid w:val="00B80D96"/>
    <w:rsid w:val="00B80F0A"/>
    <w:rsid w:val="00B818FD"/>
    <w:rsid w:val="00B82E40"/>
    <w:rsid w:val="00B8397F"/>
    <w:rsid w:val="00B86C06"/>
    <w:rsid w:val="00B870C2"/>
    <w:rsid w:val="00B87865"/>
    <w:rsid w:val="00B878F3"/>
    <w:rsid w:val="00B87F60"/>
    <w:rsid w:val="00B92695"/>
    <w:rsid w:val="00B92AF6"/>
    <w:rsid w:val="00B93CA2"/>
    <w:rsid w:val="00B967A1"/>
    <w:rsid w:val="00B96DF5"/>
    <w:rsid w:val="00B976AB"/>
    <w:rsid w:val="00BA057C"/>
    <w:rsid w:val="00BA06C6"/>
    <w:rsid w:val="00BA1414"/>
    <w:rsid w:val="00BA2E51"/>
    <w:rsid w:val="00BA2F8D"/>
    <w:rsid w:val="00BA2FCA"/>
    <w:rsid w:val="00BA301F"/>
    <w:rsid w:val="00BA3704"/>
    <w:rsid w:val="00BA4086"/>
    <w:rsid w:val="00BA4B45"/>
    <w:rsid w:val="00BA5F4B"/>
    <w:rsid w:val="00BB084B"/>
    <w:rsid w:val="00BB1CE1"/>
    <w:rsid w:val="00BB58AF"/>
    <w:rsid w:val="00BB6BB6"/>
    <w:rsid w:val="00BB7AB4"/>
    <w:rsid w:val="00BC1BCB"/>
    <w:rsid w:val="00BC217C"/>
    <w:rsid w:val="00BC315F"/>
    <w:rsid w:val="00BC3528"/>
    <w:rsid w:val="00BC3CF0"/>
    <w:rsid w:val="00BC4332"/>
    <w:rsid w:val="00BC5E5A"/>
    <w:rsid w:val="00BC60EE"/>
    <w:rsid w:val="00BC6263"/>
    <w:rsid w:val="00BD1BD4"/>
    <w:rsid w:val="00BD1F74"/>
    <w:rsid w:val="00BD2AB3"/>
    <w:rsid w:val="00BD3296"/>
    <w:rsid w:val="00BD3BCA"/>
    <w:rsid w:val="00BD647E"/>
    <w:rsid w:val="00BD726F"/>
    <w:rsid w:val="00BE042E"/>
    <w:rsid w:val="00BE3A0C"/>
    <w:rsid w:val="00BE44FB"/>
    <w:rsid w:val="00BE4667"/>
    <w:rsid w:val="00BE605D"/>
    <w:rsid w:val="00BE7572"/>
    <w:rsid w:val="00BF0D9B"/>
    <w:rsid w:val="00BF1A78"/>
    <w:rsid w:val="00BF247A"/>
    <w:rsid w:val="00BF2A8D"/>
    <w:rsid w:val="00BF3309"/>
    <w:rsid w:val="00BF4E53"/>
    <w:rsid w:val="00BF6220"/>
    <w:rsid w:val="00C02B24"/>
    <w:rsid w:val="00C02D77"/>
    <w:rsid w:val="00C038A7"/>
    <w:rsid w:val="00C03CAD"/>
    <w:rsid w:val="00C0430A"/>
    <w:rsid w:val="00C0688F"/>
    <w:rsid w:val="00C07BFC"/>
    <w:rsid w:val="00C07E8E"/>
    <w:rsid w:val="00C155AE"/>
    <w:rsid w:val="00C1596F"/>
    <w:rsid w:val="00C202A0"/>
    <w:rsid w:val="00C21664"/>
    <w:rsid w:val="00C2203F"/>
    <w:rsid w:val="00C22C3E"/>
    <w:rsid w:val="00C25131"/>
    <w:rsid w:val="00C254CE"/>
    <w:rsid w:val="00C26C5F"/>
    <w:rsid w:val="00C31449"/>
    <w:rsid w:val="00C32439"/>
    <w:rsid w:val="00C338AF"/>
    <w:rsid w:val="00C3395B"/>
    <w:rsid w:val="00C340FB"/>
    <w:rsid w:val="00C347D4"/>
    <w:rsid w:val="00C357B6"/>
    <w:rsid w:val="00C367CF"/>
    <w:rsid w:val="00C36B5C"/>
    <w:rsid w:val="00C377B2"/>
    <w:rsid w:val="00C401A8"/>
    <w:rsid w:val="00C4077B"/>
    <w:rsid w:val="00C41C12"/>
    <w:rsid w:val="00C42116"/>
    <w:rsid w:val="00C471FC"/>
    <w:rsid w:val="00C47C2D"/>
    <w:rsid w:val="00C50C12"/>
    <w:rsid w:val="00C50C45"/>
    <w:rsid w:val="00C5210B"/>
    <w:rsid w:val="00C52ACE"/>
    <w:rsid w:val="00C5420C"/>
    <w:rsid w:val="00C56CBF"/>
    <w:rsid w:val="00C57030"/>
    <w:rsid w:val="00C6084F"/>
    <w:rsid w:val="00C62D19"/>
    <w:rsid w:val="00C63199"/>
    <w:rsid w:val="00C643A9"/>
    <w:rsid w:val="00C66972"/>
    <w:rsid w:val="00C72055"/>
    <w:rsid w:val="00C75D49"/>
    <w:rsid w:val="00C814DA"/>
    <w:rsid w:val="00C85379"/>
    <w:rsid w:val="00C85961"/>
    <w:rsid w:val="00C9095C"/>
    <w:rsid w:val="00C910F9"/>
    <w:rsid w:val="00C91D73"/>
    <w:rsid w:val="00C927D8"/>
    <w:rsid w:val="00C93C79"/>
    <w:rsid w:val="00C94085"/>
    <w:rsid w:val="00C942FD"/>
    <w:rsid w:val="00C948DE"/>
    <w:rsid w:val="00C96690"/>
    <w:rsid w:val="00CA0247"/>
    <w:rsid w:val="00CA222E"/>
    <w:rsid w:val="00CA27E7"/>
    <w:rsid w:val="00CA31FB"/>
    <w:rsid w:val="00CA3BD5"/>
    <w:rsid w:val="00CA6036"/>
    <w:rsid w:val="00CA660F"/>
    <w:rsid w:val="00CA6651"/>
    <w:rsid w:val="00CA6E60"/>
    <w:rsid w:val="00CA7763"/>
    <w:rsid w:val="00CB0A60"/>
    <w:rsid w:val="00CB2300"/>
    <w:rsid w:val="00CB3694"/>
    <w:rsid w:val="00CB40D3"/>
    <w:rsid w:val="00CB4F41"/>
    <w:rsid w:val="00CB57E0"/>
    <w:rsid w:val="00CB5E79"/>
    <w:rsid w:val="00CC17B1"/>
    <w:rsid w:val="00CC2F3A"/>
    <w:rsid w:val="00CC4490"/>
    <w:rsid w:val="00CC44A7"/>
    <w:rsid w:val="00CC4AB7"/>
    <w:rsid w:val="00CC6102"/>
    <w:rsid w:val="00CC65E9"/>
    <w:rsid w:val="00CC70F8"/>
    <w:rsid w:val="00CC7AA6"/>
    <w:rsid w:val="00CD115C"/>
    <w:rsid w:val="00CD2361"/>
    <w:rsid w:val="00CD3F4D"/>
    <w:rsid w:val="00CD6CF4"/>
    <w:rsid w:val="00CE046D"/>
    <w:rsid w:val="00CE065A"/>
    <w:rsid w:val="00CE1721"/>
    <w:rsid w:val="00CE3419"/>
    <w:rsid w:val="00CE349F"/>
    <w:rsid w:val="00CE3F71"/>
    <w:rsid w:val="00CE73F5"/>
    <w:rsid w:val="00CE7682"/>
    <w:rsid w:val="00CF0973"/>
    <w:rsid w:val="00CF18F1"/>
    <w:rsid w:val="00CF19AD"/>
    <w:rsid w:val="00CF264A"/>
    <w:rsid w:val="00CF2FF5"/>
    <w:rsid w:val="00CF3D9A"/>
    <w:rsid w:val="00CF425F"/>
    <w:rsid w:val="00CF4F08"/>
    <w:rsid w:val="00D0228B"/>
    <w:rsid w:val="00D03F52"/>
    <w:rsid w:val="00D049A5"/>
    <w:rsid w:val="00D050B4"/>
    <w:rsid w:val="00D0650D"/>
    <w:rsid w:val="00D10F08"/>
    <w:rsid w:val="00D11DDB"/>
    <w:rsid w:val="00D12E1F"/>
    <w:rsid w:val="00D12EA6"/>
    <w:rsid w:val="00D15992"/>
    <w:rsid w:val="00D2008C"/>
    <w:rsid w:val="00D2081E"/>
    <w:rsid w:val="00D2096B"/>
    <w:rsid w:val="00D20F01"/>
    <w:rsid w:val="00D22685"/>
    <w:rsid w:val="00D2300E"/>
    <w:rsid w:val="00D24DE2"/>
    <w:rsid w:val="00D257A9"/>
    <w:rsid w:val="00D25C86"/>
    <w:rsid w:val="00D26928"/>
    <w:rsid w:val="00D26CEF"/>
    <w:rsid w:val="00D27397"/>
    <w:rsid w:val="00D27F84"/>
    <w:rsid w:val="00D34E38"/>
    <w:rsid w:val="00D3515C"/>
    <w:rsid w:val="00D35C11"/>
    <w:rsid w:val="00D40BBE"/>
    <w:rsid w:val="00D440B6"/>
    <w:rsid w:val="00D4414E"/>
    <w:rsid w:val="00D450E2"/>
    <w:rsid w:val="00D4625B"/>
    <w:rsid w:val="00D47E11"/>
    <w:rsid w:val="00D51E43"/>
    <w:rsid w:val="00D52D9B"/>
    <w:rsid w:val="00D56EED"/>
    <w:rsid w:val="00D572C2"/>
    <w:rsid w:val="00D602CC"/>
    <w:rsid w:val="00D61722"/>
    <w:rsid w:val="00D61E76"/>
    <w:rsid w:val="00D62096"/>
    <w:rsid w:val="00D62A1A"/>
    <w:rsid w:val="00D64B6B"/>
    <w:rsid w:val="00D64F37"/>
    <w:rsid w:val="00D65B6F"/>
    <w:rsid w:val="00D7199E"/>
    <w:rsid w:val="00D728BE"/>
    <w:rsid w:val="00D75EEB"/>
    <w:rsid w:val="00D77131"/>
    <w:rsid w:val="00D7774F"/>
    <w:rsid w:val="00D77F0E"/>
    <w:rsid w:val="00D801C0"/>
    <w:rsid w:val="00D8041B"/>
    <w:rsid w:val="00D813D6"/>
    <w:rsid w:val="00D81E70"/>
    <w:rsid w:val="00D8239E"/>
    <w:rsid w:val="00D8257E"/>
    <w:rsid w:val="00D82BA4"/>
    <w:rsid w:val="00D82BCD"/>
    <w:rsid w:val="00D82CF2"/>
    <w:rsid w:val="00D8330C"/>
    <w:rsid w:val="00D83D96"/>
    <w:rsid w:val="00D84DEA"/>
    <w:rsid w:val="00D904C6"/>
    <w:rsid w:val="00D93F9F"/>
    <w:rsid w:val="00D967A3"/>
    <w:rsid w:val="00DA027D"/>
    <w:rsid w:val="00DA034F"/>
    <w:rsid w:val="00DA0664"/>
    <w:rsid w:val="00DA1FF8"/>
    <w:rsid w:val="00DA28FA"/>
    <w:rsid w:val="00DA2EAB"/>
    <w:rsid w:val="00DA37BA"/>
    <w:rsid w:val="00DA3D30"/>
    <w:rsid w:val="00DA4431"/>
    <w:rsid w:val="00DA526F"/>
    <w:rsid w:val="00DA53D4"/>
    <w:rsid w:val="00DA6E46"/>
    <w:rsid w:val="00DA745C"/>
    <w:rsid w:val="00DB15D6"/>
    <w:rsid w:val="00DB1C78"/>
    <w:rsid w:val="00DB25CB"/>
    <w:rsid w:val="00DB2B7A"/>
    <w:rsid w:val="00DB353B"/>
    <w:rsid w:val="00DB4AD5"/>
    <w:rsid w:val="00DB4EDB"/>
    <w:rsid w:val="00DB4F83"/>
    <w:rsid w:val="00DB7088"/>
    <w:rsid w:val="00DC129D"/>
    <w:rsid w:val="00DC1303"/>
    <w:rsid w:val="00DC1605"/>
    <w:rsid w:val="00DC18CC"/>
    <w:rsid w:val="00DC1A65"/>
    <w:rsid w:val="00DC2310"/>
    <w:rsid w:val="00DC3C6A"/>
    <w:rsid w:val="00DC3DAE"/>
    <w:rsid w:val="00DC4DA9"/>
    <w:rsid w:val="00DC5A75"/>
    <w:rsid w:val="00DD006D"/>
    <w:rsid w:val="00DD152F"/>
    <w:rsid w:val="00DD1738"/>
    <w:rsid w:val="00DD3788"/>
    <w:rsid w:val="00DD3F37"/>
    <w:rsid w:val="00DD4784"/>
    <w:rsid w:val="00DD512C"/>
    <w:rsid w:val="00DD5339"/>
    <w:rsid w:val="00DD6110"/>
    <w:rsid w:val="00DD6FE7"/>
    <w:rsid w:val="00DD7BDA"/>
    <w:rsid w:val="00DE04B6"/>
    <w:rsid w:val="00DE17F6"/>
    <w:rsid w:val="00DE18FB"/>
    <w:rsid w:val="00DE349D"/>
    <w:rsid w:val="00DF062F"/>
    <w:rsid w:val="00DF0EE5"/>
    <w:rsid w:val="00DF2DE2"/>
    <w:rsid w:val="00DF2E48"/>
    <w:rsid w:val="00DF54BF"/>
    <w:rsid w:val="00DF754C"/>
    <w:rsid w:val="00DF79FD"/>
    <w:rsid w:val="00DF7CA2"/>
    <w:rsid w:val="00E0090E"/>
    <w:rsid w:val="00E00F31"/>
    <w:rsid w:val="00E01CAA"/>
    <w:rsid w:val="00E02954"/>
    <w:rsid w:val="00E02A9D"/>
    <w:rsid w:val="00E03398"/>
    <w:rsid w:val="00E05348"/>
    <w:rsid w:val="00E06F4A"/>
    <w:rsid w:val="00E07EAB"/>
    <w:rsid w:val="00E1078C"/>
    <w:rsid w:val="00E10828"/>
    <w:rsid w:val="00E14484"/>
    <w:rsid w:val="00E14C66"/>
    <w:rsid w:val="00E1656B"/>
    <w:rsid w:val="00E20D43"/>
    <w:rsid w:val="00E213B4"/>
    <w:rsid w:val="00E21561"/>
    <w:rsid w:val="00E23BEC"/>
    <w:rsid w:val="00E23C02"/>
    <w:rsid w:val="00E243C1"/>
    <w:rsid w:val="00E247EB"/>
    <w:rsid w:val="00E254CB"/>
    <w:rsid w:val="00E279CA"/>
    <w:rsid w:val="00E400EC"/>
    <w:rsid w:val="00E40AC9"/>
    <w:rsid w:val="00E41105"/>
    <w:rsid w:val="00E4247F"/>
    <w:rsid w:val="00E42589"/>
    <w:rsid w:val="00E44200"/>
    <w:rsid w:val="00E44F05"/>
    <w:rsid w:val="00E45299"/>
    <w:rsid w:val="00E465E0"/>
    <w:rsid w:val="00E467A0"/>
    <w:rsid w:val="00E532EC"/>
    <w:rsid w:val="00E54F76"/>
    <w:rsid w:val="00E5543E"/>
    <w:rsid w:val="00E558D3"/>
    <w:rsid w:val="00E55E2A"/>
    <w:rsid w:val="00E57195"/>
    <w:rsid w:val="00E62900"/>
    <w:rsid w:val="00E64B7F"/>
    <w:rsid w:val="00E64BCD"/>
    <w:rsid w:val="00E65FED"/>
    <w:rsid w:val="00E6728C"/>
    <w:rsid w:val="00E7247D"/>
    <w:rsid w:val="00E72559"/>
    <w:rsid w:val="00E73397"/>
    <w:rsid w:val="00E7464A"/>
    <w:rsid w:val="00E751D5"/>
    <w:rsid w:val="00E76748"/>
    <w:rsid w:val="00E771E3"/>
    <w:rsid w:val="00E77B10"/>
    <w:rsid w:val="00E800F7"/>
    <w:rsid w:val="00E80F04"/>
    <w:rsid w:val="00E8108E"/>
    <w:rsid w:val="00E81613"/>
    <w:rsid w:val="00E839D8"/>
    <w:rsid w:val="00E842EF"/>
    <w:rsid w:val="00E84937"/>
    <w:rsid w:val="00E85963"/>
    <w:rsid w:val="00E85E95"/>
    <w:rsid w:val="00E86526"/>
    <w:rsid w:val="00E8747A"/>
    <w:rsid w:val="00E878AA"/>
    <w:rsid w:val="00E87A49"/>
    <w:rsid w:val="00E90428"/>
    <w:rsid w:val="00E9085B"/>
    <w:rsid w:val="00E91D5D"/>
    <w:rsid w:val="00E92DA3"/>
    <w:rsid w:val="00E95AB8"/>
    <w:rsid w:val="00E95B62"/>
    <w:rsid w:val="00EA1BA9"/>
    <w:rsid w:val="00EA206C"/>
    <w:rsid w:val="00EA21DE"/>
    <w:rsid w:val="00EA4B1A"/>
    <w:rsid w:val="00EA6389"/>
    <w:rsid w:val="00EA70B0"/>
    <w:rsid w:val="00EB0971"/>
    <w:rsid w:val="00EB24FD"/>
    <w:rsid w:val="00EB3614"/>
    <w:rsid w:val="00EB4F62"/>
    <w:rsid w:val="00EB652F"/>
    <w:rsid w:val="00EB74C4"/>
    <w:rsid w:val="00EC044B"/>
    <w:rsid w:val="00EC0483"/>
    <w:rsid w:val="00EC16F9"/>
    <w:rsid w:val="00EC22E2"/>
    <w:rsid w:val="00EC5DDC"/>
    <w:rsid w:val="00EC6CE9"/>
    <w:rsid w:val="00EC6E8A"/>
    <w:rsid w:val="00EC714F"/>
    <w:rsid w:val="00EC7169"/>
    <w:rsid w:val="00EC7E95"/>
    <w:rsid w:val="00ED144D"/>
    <w:rsid w:val="00ED2D38"/>
    <w:rsid w:val="00ED2F01"/>
    <w:rsid w:val="00ED2FCE"/>
    <w:rsid w:val="00ED3EFF"/>
    <w:rsid w:val="00ED587B"/>
    <w:rsid w:val="00ED5A13"/>
    <w:rsid w:val="00ED6D33"/>
    <w:rsid w:val="00ED7AAF"/>
    <w:rsid w:val="00EE19E7"/>
    <w:rsid w:val="00EE27F8"/>
    <w:rsid w:val="00EE3743"/>
    <w:rsid w:val="00EE4B8E"/>
    <w:rsid w:val="00EF017B"/>
    <w:rsid w:val="00EF14C6"/>
    <w:rsid w:val="00EF1868"/>
    <w:rsid w:val="00EF21FE"/>
    <w:rsid w:val="00EF2C95"/>
    <w:rsid w:val="00EF3103"/>
    <w:rsid w:val="00EF48EE"/>
    <w:rsid w:val="00EF4DF7"/>
    <w:rsid w:val="00EF5D3A"/>
    <w:rsid w:val="00EF7769"/>
    <w:rsid w:val="00F0039C"/>
    <w:rsid w:val="00F00A9E"/>
    <w:rsid w:val="00F00D62"/>
    <w:rsid w:val="00F01584"/>
    <w:rsid w:val="00F021E0"/>
    <w:rsid w:val="00F023D5"/>
    <w:rsid w:val="00F02435"/>
    <w:rsid w:val="00F0354D"/>
    <w:rsid w:val="00F03771"/>
    <w:rsid w:val="00F040D7"/>
    <w:rsid w:val="00F06B75"/>
    <w:rsid w:val="00F06BDC"/>
    <w:rsid w:val="00F11F2D"/>
    <w:rsid w:val="00F133AC"/>
    <w:rsid w:val="00F1451E"/>
    <w:rsid w:val="00F16B28"/>
    <w:rsid w:val="00F17719"/>
    <w:rsid w:val="00F21042"/>
    <w:rsid w:val="00F21357"/>
    <w:rsid w:val="00F22BD6"/>
    <w:rsid w:val="00F23F3B"/>
    <w:rsid w:val="00F24E6B"/>
    <w:rsid w:val="00F256DE"/>
    <w:rsid w:val="00F30E23"/>
    <w:rsid w:val="00F336F7"/>
    <w:rsid w:val="00F33F2A"/>
    <w:rsid w:val="00F33F87"/>
    <w:rsid w:val="00F340C9"/>
    <w:rsid w:val="00F34716"/>
    <w:rsid w:val="00F3685A"/>
    <w:rsid w:val="00F3692E"/>
    <w:rsid w:val="00F373A9"/>
    <w:rsid w:val="00F40B6B"/>
    <w:rsid w:val="00F42E9F"/>
    <w:rsid w:val="00F4351F"/>
    <w:rsid w:val="00F444E7"/>
    <w:rsid w:val="00F452E4"/>
    <w:rsid w:val="00F45A31"/>
    <w:rsid w:val="00F45D18"/>
    <w:rsid w:val="00F46AB0"/>
    <w:rsid w:val="00F4731E"/>
    <w:rsid w:val="00F51464"/>
    <w:rsid w:val="00F51AEC"/>
    <w:rsid w:val="00F52C07"/>
    <w:rsid w:val="00F54A1B"/>
    <w:rsid w:val="00F54C1F"/>
    <w:rsid w:val="00F57D18"/>
    <w:rsid w:val="00F57FAF"/>
    <w:rsid w:val="00F61AB4"/>
    <w:rsid w:val="00F6337C"/>
    <w:rsid w:val="00F661FB"/>
    <w:rsid w:val="00F6629A"/>
    <w:rsid w:val="00F66FA3"/>
    <w:rsid w:val="00F67973"/>
    <w:rsid w:val="00F700D1"/>
    <w:rsid w:val="00F703DB"/>
    <w:rsid w:val="00F70B22"/>
    <w:rsid w:val="00F72DA6"/>
    <w:rsid w:val="00F737AC"/>
    <w:rsid w:val="00F746EA"/>
    <w:rsid w:val="00F76183"/>
    <w:rsid w:val="00F76234"/>
    <w:rsid w:val="00F76420"/>
    <w:rsid w:val="00F7704B"/>
    <w:rsid w:val="00F77718"/>
    <w:rsid w:val="00F80C08"/>
    <w:rsid w:val="00F82400"/>
    <w:rsid w:val="00F8318A"/>
    <w:rsid w:val="00F83B7A"/>
    <w:rsid w:val="00F84CCC"/>
    <w:rsid w:val="00F85535"/>
    <w:rsid w:val="00F90064"/>
    <w:rsid w:val="00F91065"/>
    <w:rsid w:val="00F911ED"/>
    <w:rsid w:val="00F914D5"/>
    <w:rsid w:val="00F93576"/>
    <w:rsid w:val="00F93DD3"/>
    <w:rsid w:val="00FA0C60"/>
    <w:rsid w:val="00FA1EE1"/>
    <w:rsid w:val="00FA2036"/>
    <w:rsid w:val="00FA3DE5"/>
    <w:rsid w:val="00FA4198"/>
    <w:rsid w:val="00FA442A"/>
    <w:rsid w:val="00FA4A74"/>
    <w:rsid w:val="00FA4C83"/>
    <w:rsid w:val="00FA582F"/>
    <w:rsid w:val="00FA78A2"/>
    <w:rsid w:val="00FB0408"/>
    <w:rsid w:val="00FB0838"/>
    <w:rsid w:val="00FB343D"/>
    <w:rsid w:val="00FB3E9C"/>
    <w:rsid w:val="00FB4473"/>
    <w:rsid w:val="00FB44B9"/>
    <w:rsid w:val="00FB65E5"/>
    <w:rsid w:val="00FC16D2"/>
    <w:rsid w:val="00FC19D9"/>
    <w:rsid w:val="00FC257F"/>
    <w:rsid w:val="00FC2911"/>
    <w:rsid w:val="00FC4C55"/>
    <w:rsid w:val="00FC5958"/>
    <w:rsid w:val="00FC6F2A"/>
    <w:rsid w:val="00FC6FCE"/>
    <w:rsid w:val="00FD09EC"/>
    <w:rsid w:val="00FD0F3E"/>
    <w:rsid w:val="00FD1147"/>
    <w:rsid w:val="00FD1A67"/>
    <w:rsid w:val="00FD3770"/>
    <w:rsid w:val="00FD38A9"/>
    <w:rsid w:val="00FD3B39"/>
    <w:rsid w:val="00FD57C2"/>
    <w:rsid w:val="00FD77F4"/>
    <w:rsid w:val="00FE0CCA"/>
    <w:rsid w:val="00FE134C"/>
    <w:rsid w:val="00FE316D"/>
    <w:rsid w:val="00FE386E"/>
    <w:rsid w:val="00FE67DC"/>
    <w:rsid w:val="00FE6A5E"/>
    <w:rsid w:val="00FF31D8"/>
    <w:rsid w:val="00FF35FB"/>
    <w:rsid w:val="00FF3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358C8E"/>
  <w15:chartTrackingRefBased/>
  <w15:docId w15:val="{12148BBD-2AEE-41A0-AA4E-C2BB91587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6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FC2911"/>
    <w:pPr>
      <w:spacing w:after="0" w:line="240" w:lineRule="auto"/>
    </w:pPr>
    <w:rPr>
      <w:rFonts w:asciiTheme="majorHAnsi" w:eastAsiaTheme="majorEastAsia" w:hAnsiTheme="majorHAnsi" w:cstheme="majorBidi"/>
      <w:sz w:val="20"/>
      <w:szCs w:val="20"/>
    </w:rPr>
  </w:style>
  <w:style w:type="paragraph" w:styleId="Header">
    <w:name w:val="header"/>
    <w:basedOn w:val="Normal"/>
    <w:link w:val="HeaderChar"/>
    <w:uiPriority w:val="99"/>
    <w:unhideWhenUsed/>
    <w:rsid w:val="000917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177C"/>
  </w:style>
  <w:style w:type="paragraph" w:styleId="Footer">
    <w:name w:val="footer"/>
    <w:basedOn w:val="Normal"/>
    <w:link w:val="FooterChar"/>
    <w:uiPriority w:val="99"/>
    <w:unhideWhenUsed/>
    <w:rsid w:val="000917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177C"/>
  </w:style>
  <w:style w:type="character" w:styleId="Hyperlink">
    <w:name w:val="Hyperlink"/>
    <w:basedOn w:val="DefaultParagraphFont"/>
    <w:uiPriority w:val="99"/>
    <w:unhideWhenUsed/>
    <w:rsid w:val="0009177C"/>
    <w:rPr>
      <w:color w:val="0563C1" w:themeColor="hyperlink"/>
      <w:u w:val="single"/>
    </w:rPr>
  </w:style>
  <w:style w:type="character" w:styleId="UnresolvedMention">
    <w:name w:val="Unresolved Mention"/>
    <w:basedOn w:val="DefaultParagraphFont"/>
    <w:uiPriority w:val="99"/>
    <w:semiHidden/>
    <w:unhideWhenUsed/>
    <w:rsid w:val="0009177C"/>
    <w:rPr>
      <w:color w:val="605E5C"/>
      <w:shd w:val="clear" w:color="auto" w:fill="E1DFDD"/>
    </w:rPr>
  </w:style>
  <w:style w:type="paragraph" w:styleId="ListParagraph">
    <w:name w:val="List Paragraph"/>
    <w:basedOn w:val="Normal"/>
    <w:uiPriority w:val="34"/>
    <w:qFormat/>
    <w:rsid w:val="004F2D84"/>
    <w:pPr>
      <w:ind w:left="720"/>
      <w:contextualSpacing/>
    </w:pPr>
  </w:style>
  <w:style w:type="paragraph" w:customStyle="1" w:styleId="yiv8307303155msonormal">
    <w:name w:val="yiv8307303155msonormal"/>
    <w:basedOn w:val="Normal"/>
    <w:rsid w:val="00D82CF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55E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5E2A"/>
    <w:rPr>
      <w:rFonts w:ascii="Segoe UI" w:hAnsi="Segoe UI" w:cs="Segoe UI"/>
      <w:sz w:val="18"/>
      <w:szCs w:val="18"/>
    </w:rPr>
  </w:style>
  <w:style w:type="paragraph" w:customStyle="1" w:styleId="yiv6957169396msonormal">
    <w:name w:val="yiv6957169396msonormal"/>
    <w:basedOn w:val="Normal"/>
    <w:rsid w:val="008172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7862373399msonormal">
    <w:name w:val="yiv7862373399msonormal"/>
    <w:basedOn w:val="Normal"/>
    <w:rsid w:val="003478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103411"/>
  </w:style>
  <w:style w:type="paragraph" w:customStyle="1" w:styleId="yiv5668638633xmsonormal">
    <w:name w:val="yiv5668638633xmsonormal"/>
    <w:basedOn w:val="Normal"/>
    <w:rsid w:val="00A97C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1E018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1E018A"/>
  </w:style>
  <w:style w:type="paragraph" w:customStyle="1" w:styleId="ydpfba5df6ayiv2311805477msonormal">
    <w:name w:val="ydpfba5df6ayiv2311805477msonormal"/>
    <w:basedOn w:val="Normal"/>
    <w:rsid w:val="00A22E4C"/>
    <w:pPr>
      <w:spacing w:before="100" w:beforeAutospacing="1" w:after="100" w:afterAutospacing="1" w:line="240" w:lineRule="auto"/>
    </w:pPr>
    <w:rPr>
      <w:rFonts w:ascii="Calibri" w:hAnsi="Calibri" w:cs="Calibri"/>
    </w:rPr>
  </w:style>
  <w:style w:type="paragraph" w:styleId="NoSpacing">
    <w:name w:val="No Spacing"/>
    <w:uiPriority w:val="1"/>
    <w:qFormat/>
    <w:rsid w:val="000A0DB0"/>
    <w:pPr>
      <w:spacing w:after="0" w:line="240" w:lineRule="auto"/>
    </w:pPr>
    <w:rPr>
      <w:kern w:val="2"/>
      <w14:ligatures w14:val="standardContextual"/>
    </w:rPr>
  </w:style>
  <w:style w:type="paragraph" w:customStyle="1" w:styleId="yiv5390093249msonormal">
    <w:name w:val="yiv5390093249msonormal"/>
    <w:basedOn w:val="Normal"/>
    <w:rsid w:val="00BC352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81260">
      <w:bodyDiv w:val="1"/>
      <w:marLeft w:val="0"/>
      <w:marRight w:val="0"/>
      <w:marTop w:val="0"/>
      <w:marBottom w:val="0"/>
      <w:divBdr>
        <w:top w:val="none" w:sz="0" w:space="0" w:color="auto"/>
        <w:left w:val="none" w:sz="0" w:space="0" w:color="auto"/>
        <w:bottom w:val="none" w:sz="0" w:space="0" w:color="auto"/>
        <w:right w:val="none" w:sz="0" w:space="0" w:color="auto"/>
      </w:divBdr>
      <w:divsChild>
        <w:div w:id="236747993">
          <w:marLeft w:val="0"/>
          <w:marRight w:val="0"/>
          <w:marTop w:val="0"/>
          <w:marBottom w:val="0"/>
          <w:divBdr>
            <w:top w:val="none" w:sz="0" w:space="0" w:color="auto"/>
            <w:left w:val="none" w:sz="0" w:space="0" w:color="auto"/>
            <w:bottom w:val="none" w:sz="0" w:space="0" w:color="auto"/>
            <w:right w:val="none" w:sz="0" w:space="0" w:color="auto"/>
          </w:divBdr>
        </w:div>
        <w:div w:id="500782645">
          <w:marLeft w:val="0"/>
          <w:marRight w:val="0"/>
          <w:marTop w:val="0"/>
          <w:marBottom w:val="0"/>
          <w:divBdr>
            <w:top w:val="none" w:sz="0" w:space="0" w:color="auto"/>
            <w:left w:val="none" w:sz="0" w:space="0" w:color="auto"/>
            <w:bottom w:val="none" w:sz="0" w:space="0" w:color="auto"/>
            <w:right w:val="none" w:sz="0" w:space="0" w:color="auto"/>
          </w:divBdr>
        </w:div>
        <w:div w:id="711656990">
          <w:marLeft w:val="0"/>
          <w:marRight w:val="0"/>
          <w:marTop w:val="0"/>
          <w:marBottom w:val="0"/>
          <w:divBdr>
            <w:top w:val="none" w:sz="0" w:space="0" w:color="auto"/>
            <w:left w:val="none" w:sz="0" w:space="0" w:color="auto"/>
            <w:bottom w:val="none" w:sz="0" w:space="0" w:color="auto"/>
            <w:right w:val="none" w:sz="0" w:space="0" w:color="auto"/>
          </w:divBdr>
        </w:div>
        <w:div w:id="947781786">
          <w:marLeft w:val="0"/>
          <w:marRight w:val="0"/>
          <w:marTop w:val="0"/>
          <w:marBottom w:val="0"/>
          <w:divBdr>
            <w:top w:val="none" w:sz="0" w:space="0" w:color="auto"/>
            <w:left w:val="none" w:sz="0" w:space="0" w:color="auto"/>
            <w:bottom w:val="none" w:sz="0" w:space="0" w:color="auto"/>
            <w:right w:val="none" w:sz="0" w:space="0" w:color="auto"/>
          </w:divBdr>
        </w:div>
        <w:div w:id="977881062">
          <w:marLeft w:val="0"/>
          <w:marRight w:val="0"/>
          <w:marTop w:val="0"/>
          <w:marBottom w:val="0"/>
          <w:divBdr>
            <w:top w:val="none" w:sz="0" w:space="0" w:color="auto"/>
            <w:left w:val="none" w:sz="0" w:space="0" w:color="auto"/>
            <w:bottom w:val="none" w:sz="0" w:space="0" w:color="auto"/>
            <w:right w:val="none" w:sz="0" w:space="0" w:color="auto"/>
          </w:divBdr>
        </w:div>
        <w:div w:id="1146511118">
          <w:marLeft w:val="0"/>
          <w:marRight w:val="0"/>
          <w:marTop w:val="0"/>
          <w:marBottom w:val="0"/>
          <w:divBdr>
            <w:top w:val="none" w:sz="0" w:space="0" w:color="auto"/>
            <w:left w:val="none" w:sz="0" w:space="0" w:color="auto"/>
            <w:bottom w:val="none" w:sz="0" w:space="0" w:color="auto"/>
            <w:right w:val="none" w:sz="0" w:space="0" w:color="auto"/>
          </w:divBdr>
        </w:div>
        <w:div w:id="1305088588">
          <w:marLeft w:val="0"/>
          <w:marRight w:val="0"/>
          <w:marTop w:val="0"/>
          <w:marBottom w:val="0"/>
          <w:divBdr>
            <w:top w:val="none" w:sz="0" w:space="0" w:color="auto"/>
            <w:left w:val="none" w:sz="0" w:space="0" w:color="auto"/>
            <w:bottom w:val="none" w:sz="0" w:space="0" w:color="auto"/>
            <w:right w:val="none" w:sz="0" w:space="0" w:color="auto"/>
          </w:divBdr>
        </w:div>
        <w:div w:id="1311863506">
          <w:marLeft w:val="0"/>
          <w:marRight w:val="0"/>
          <w:marTop w:val="0"/>
          <w:marBottom w:val="0"/>
          <w:divBdr>
            <w:top w:val="none" w:sz="0" w:space="0" w:color="auto"/>
            <w:left w:val="none" w:sz="0" w:space="0" w:color="auto"/>
            <w:bottom w:val="none" w:sz="0" w:space="0" w:color="auto"/>
            <w:right w:val="none" w:sz="0" w:space="0" w:color="auto"/>
          </w:divBdr>
        </w:div>
        <w:div w:id="1359431413">
          <w:marLeft w:val="0"/>
          <w:marRight w:val="0"/>
          <w:marTop w:val="0"/>
          <w:marBottom w:val="0"/>
          <w:divBdr>
            <w:top w:val="none" w:sz="0" w:space="0" w:color="auto"/>
            <w:left w:val="none" w:sz="0" w:space="0" w:color="auto"/>
            <w:bottom w:val="none" w:sz="0" w:space="0" w:color="auto"/>
            <w:right w:val="none" w:sz="0" w:space="0" w:color="auto"/>
          </w:divBdr>
        </w:div>
        <w:div w:id="1687053138">
          <w:marLeft w:val="0"/>
          <w:marRight w:val="0"/>
          <w:marTop w:val="0"/>
          <w:marBottom w:val="0"/>
          <w:divBdr>
            <w:top w:val="none" w:sz="0" w:space="0" w:color="auto"/>
            <w:left w:val="none" w:sz="0" w:space="0" w:color="auto"/>
            <w:bottom w:val="none" w:sz="0" w:space="0" w:color="auto"/>
            <w:right w:val="none" w:sz="0" w:space="0" w:color="auto"/>
          </w:divBdr>
        </w:div>
        <w:div w:id="1818648985">
          <w:marLeft w:val="0"/>
          <w:marRight w:val="0"/>
          <w:marTop w:val="0"/>
          <w:marBottom w:val="0"/>
          <w:divBdr>
            <w:top w:val="none" w:sz="0" w:space="0" w:color="auto"/>
            <w:left w:val="none" w:sz="0" w:space="0" w:color="auto"/>
            <w:bottom w:val="none" w:sz="0" w:space="0" w:color="auto"/>
            <w:right w:val="none" w:sz="0" w:space="0" w:color="auto"/>
          </w:divBdr>
        </w:div>
      </w:divsChild>
    </w:div>
    <w:div w:id="187764620">
      <w:bodyDiv w:val="1"/>
      <w:marLeft w:val="0"/>
      <w:marRight w:val="0"/>
      <w:marTop w:val="0"/>
      <w:marBottom w:val="0"/>
      <w:divBdr>
        <w:top w:val="none" w:sz="0" w:space="0" w:color="auto"/>
        <w:left w:val="none" w:sz="0" w:space="0" w:color="auto"/>
        <w:bottom w:val="none" w:sz="0" w:space="0" w:color="auto"/>
        <w:right w:val="none" w:sz="0" w:space="0" w:color="auto"/>
      </w:divBdr>
    </w:div>
    <w:div w:id="395056377">
      <w:bodyDiv w:val="1"/>
      <w:marLeft w:val="0"/>
      <w:marRight w:val="0"/>
      <w:marTop w:val="0"/>
      <w:marBottom w:val="0"/>
      <w:divBdr>
        <w:top w:val="none" w:sz="0" w:space="0" w:color="auto"/>
        <w:left w:val="none" w:sz="0" w:space="0" w:color="auto"/>
        <w:bottom w:val="none" w:sz="0" w:space="0" w:color="auto"/>
        <w:right w:val="none" w:sz="0" w:space="0" w:color="auto"/>
      </w:divBdr>
    </w:div>
    <w:div w:id="673000385">
      <w:bodyDiv w:val="1"/>
      <w:marLeft w:val="0"/>
      <w:marRight w:val="0"/>
      <w:marTop w:val="0"/>
      <w:marBottom w:val="0"/>
      <w:divBdr>
        <w:top w:val="none" w:sz="0" w:space="0" w:color="auto"/>
        <w:left w:val="none" w:sz="0" w:space="0" w:color="auto"/>
        <w:bottom w:val="none" w:sz="0" w:space="0" w:color="auto"/>
        <w:right w:val="none" w:sz="0" w:space="0" w:color="auto"/>
      </w:divBdr>
    </w:div>
    <w:div w:id="895362703">
      <w:bodyDiv w:val="1"/>
      <w:marLeft w:val="0"/>
      <w:marRight w:val="0"/>
      <w:marTop w:val="0"/>
      <w:marBottom w:val="0"/>
      <w:divBdr>
        <w:top w:val="none" w:sz="0" w:space="0" w:color="auto"/>
        <w:left w:val="none" w:sz="0" w:space="0" w:color="auto"/>
        <w:bottom w:val="none" w:sz="0" w:space="0" w:color="auto"/>
        <w:right w:val="none" w:sz="0" w:space="0" w:color="auto"/>
      </w:divBdr>
    </w:div>
    <w:div w:id="919944088">
      <w:bodyDiv w:val="1"/>
      <w:marLeft w:val="0"/>
      <w:marRight w:val="0"/>
      <w:marTop w:val="0"/>
      <w:marBottom w:val="0"/>
      <w:divBdr>
        <w:top w:val="none" w:sz="0" w:space="0" w:color="auto"/>
        <w:left w:val="none" w:sz="0" w:space="0" w:color="auto"/>
        <w:bottom w:val="none" w:sz="0" w:space="0" w:color="auto"/>
        <w:right w:val="none" w:sz="0" w:space="0" w:color="auto"/>
      </w:divBdr>
    </w:div>
    <w:div w:id="1249118553">
      <w:bodyDiv w:val="1"/>
      <w:marLeft w:val="0"/>
      <w:marRight w:val="0"/>
      <w:marTop w:val="0"/>
      <w:marBottom w:val="0"/>
      <w:divBdr>
        <w:top w:val="none" w:sz="0" w:space="0" w:color="auto"/>
        <w:left w:val="none" w:sz="0" w:space="0" w:color="auto"/>
        <w:bottom w:val="none" w:sz="0" w:space="0" w:color="auto"/>
        <w:right w:val="none" w:sz="0" w:space="0" w:color="auto"/>
      </w:divBdr>
      <w:divsChild>
        <w:div w:id="1954946085">
          <w:marLeft w:val="0"/>
          <w:marRight w:val="0"/>
          <w:marTop w:val="0"/>
          <w:marBottom w:val="0"/>
          <w:divBdr>
            <w:top w:val="none" w:sz="0" w:space="0" w:color="auto"/>
            <w:left w:val="none" w:sz="0" w:space="0" w:color="auto"/>
            <w:bottom w:val="none" w:sz="0" w:space="0" w:color="auto"/>
            <w:right w:val="none" w:sz="0" w:space="0" w:color="auto"/>
          </w:divBdr>
        </w:div>
        <w:div w:id="2001494866">
          <w:marLeft w:val="0"/>
          <w:marRight w:val="0"/>
          <w:marTop w:val="0"/>
          <w:marBottom w:val="0"/>
          <w:divBdr>
            <w:top w:val="none" w:sz="0" w:space="0" w:color="auto"/>
            <w:left w:val="none" w:sz="0" w:space="0" w:color="auto"/>
            <w:bottom w:val="none" w:sz="0" w:space="0" w:color="auto"/>
            <w:right w:val="none" w:sz="0" w:space="0" w:color="auto"/>
          </w:divBdr>
        </w:div>
      </w:divsChild>
    </w:div>
    <w:div w:id="1401292558">
      <w:bodyDiv w:val="1"/>
      <w:marLeft w:val="0"/>
      <w:marRight w:val="0"/>
      <w:marTop w:val="0"/>
      <w:marBottom w:val="0"/>
      <w:divBdr>
        <w:top w:val="none" w:sz="0" w:space="0" w:color="auto"/>
        <w:left w:val="none" w:sz="0" w:space="0" w:color="auto"/>
        <w:bottom w:val="none" w:sz="0" w:space="0" w:color="auto"/>
        <w:right w:val="none" w:sz="0" w:space="0" w:color="auto"/>
      </w:divBdr>
    </w:div>
    <w:div w:id="1524243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hyperlink" Target="mailto:parkview20avella@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8DB37C-33F5-4D38-9C63-7B322E8C3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727</Words>
  <Characters>4148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Hopewell Township</cp:lastModifiedBy>
  <cp:revision>2</cp:revision>
  <cp:lastPrinted>2026-09-10T17:50:00Z</cp:lastPrinted>
  <dcterms:created xsi:type="dcterms:W3CDTF">2026-09-10T17:55:00Z</dcterms:created>
  <dcterms:modified xsi:type="dcterms:W3CDTF">2026-09-10T17:55:00Z</dcterms:modified>
</cp:coreProperties>
</file>